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A395" w14:textId="7F6AEAF7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__________________________________________</w:t>
      </w:r>
    </w:p>
    <w:p w14:paraId="7E454E82" w14:textId="385128D1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</w:p>
    <w:p w14:paraId="0A771CAF" w14:textId="77777777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как можно больше слов из словосочетания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текст»</w:t>
      </w:r>
    </w:p>
    <w:p w14:paraId="4B18F351" w14:textId="77777777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26DA7" w:rsidRPr="00926DA7" w14:paraId="0AE70F8A" w14:textId="77777777" w:rsidTr="00926DA7">
        <w:tc>
          <w:tcPr>
            <w:tcW w:w="10196" w:type="dxa"/>
          </w:tcPr>
          <w:p w14:paraId="24E54725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4383DB2F" w14:textId="77777777" w:rsidTr="00926DA7">
        <w:tc>
          <w:tcPr>
            <w:tcW w:w="10196" w:type="dxa"/>
          </w:tcPr>
          <w:p w14:paraId="5D4BE458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27F00D3B" w14:textId="77777777" w:rsidTr="00926DA7">
        <w:tc>
          <w:tcPr>
            <w:tcW w:w="10196" w:type="dxa"/>
          </w:tcPr>
          <w:p w14:paraId="347C8466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6E9D3BC7" w14:textId="77777777" w:rsidTr="00926DA7">
        <w:tc>
          <w:tcPr>
            <w:tcW w:w="10196" w:type="dxa"/>
          </w:tcPr>
          <w:p w14:paraId="3F38518C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44A09C21" w14:textId="77777777" w:rsidTr="00926DA7">
        <w:tc>
          <w:tcPr>
            <w:tcW w:w="10196" w:type="dxa"/>
          </w:tcPr>
          <w:p w14:paraId="210B2BEB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6EA9EA92" w14:textId="77777777" w:rsidTr="00926DA7">
        <w:tc>
          <w:tcPr>
            <w:tcW w:w="10196" w:type="dxa"/>
          </w:tcPr>
          <w:p w14:paraId="60927BF2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0FC86DE5" w14:textId="77777777" w:rsidTr="00926DA7">
        <w:tc>
          <w:tcPr>
            <w:tcW w:w="10196" w:type="dxa"/>
          </w:tcPr>
          <w:p w14:paraId="0798E651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2904F420" w14:textId="77777777" w:rsidTr="00926DA7">
        <w:tc>
          <w:tcPr>
            <w:tcW w:w="10196" w:type="dxa"/>
          </w:tcPr>
          <w:p w14:paraId="172CB413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774C9490" w14:textId="77777777" w:rsidTr="00926DA7">
        <w:tc>
          <w:tcPr>
            <w:tcW w:w="10196" w:type="dxa"/>
          </w:tcPr>
          <w:p w14:paraId="3E164472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3A1DA57D" w14:textId="77777777" w:rsidTr="00926DA7">
        <w:tc>
          <w:tcPr>
            <w:tcW w:w="10196" w:type="dxa"/>
          </w:tcPr>
          <w:p w14:paraId="4FEC5FA2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459CAD39" w14:textId="77777777" w:rsidTr="00926DA7">
        <w:tc>
          <w:tcPr>
            <w:tcW w:w="10196" w:type="dxa"/>
          </w:tcPr>
          <w:p w14:paraId="1E628BDF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05175A10" w14:textId="77777777" w:rsidTr="00926DA7">
        <w:tc>
          <w:tcPr>
            <w:tcW w:w="10196" w:type="dxa"/>
          </w:tcPr>
          <w:p w14:paraId="26AE3AED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0E9ED83E" w14:textId="77777777" w:rsidTr="00926DA7">
        <w:tc>
          <w:tcPr>
            <w:tcW w:w="10196" w:type="dxa"/>
          </w:tcPr>
          <w:p w14:paraId="6BE6C19F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1D0D79C3" w14:textId="77777777" w:rsidTr="00926DA7">
        <w:tc>
          <w:tcPr>
            <w:tcW w:w="10196" w:type="dxa"/>
          </w:tcPr>
          <w:p w14:paraId="7EDA7027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3D6119C9" w14:textId="77777777" w:rsidTr="00926DA7">
        <w:tc>
          <w:tcPr>
            <w:tcW w:w="10196" w:type="dxa"/>
          </w:tcPr>
          <w:p w14:paraId="2904EF67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611AD04D" w14:textId="77777777" w:rsidTr="00926DA7">
        <w:tc>
          <w:tcPr>
            <w:tcW w:w="10196" w:type="dxa"/>
          </w:tcPr>
          <w:p w14:paraId="512705EA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4D7F2B67" w14:textId="77777777" w:rsidTr="00926DA7">
        <w:tc>
          <w:tcPr>
            <w:tcW w:w="10196" w:type="dxa"/>
          </w:tcPr>
          <w:p w14:paraId="5CB60232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79E1A597" w14:textId="77777777" w:rsidTr="00926DA7">
        <w:tc>
          <w:tcPr>
            <w:tcW w:w="10196" w:type="dxa"/>
          </w:tcPr>
          <w:p w14:paraId="22B0F632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24ED9AAE" w14:textId="77777777" w:rsidTr="00926DA7">
        <w:tc>
          <w:tcPr>
            <w:tcW w:w="10196" w:type="dxa"/>
          </w:tcPr>
          <w:p w14:paraId="609A925B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926DA7" w:rsidRPr="00926DA7" w14:paraId="0D227899" w14:textId="77777777" w:rsidTr="00926DA7">
        <w:tc>
          <w:tcPr>
            <w:tcW w:w="10196" w:type="dxa"/>
          </w:tcPr>
          <w:p w14:paraId="4A53D516" w14:textId="77777777" w:rsidR="00926DA7" w:rsidRPr="00926DA7" w:rsidRDefault="00926DA7" w:rsidP="00926DA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19FE7C50" w14:textId="16941C93" w:rsidR="00926DA7" w:rsidRDefault="00926DA7" w:rsidP="0092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B4BA0F1" w14:textId="77777777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Команда __________________________________________</w:t>
      </w:r>
    </w:p>
    <w:p w14:paraId="5FCB6CFC" w14:textId="5474AAF4" w:rsidR="006A0539" w:rsidRPr="00926DA7" w:rsidRDefault="00926DA7" w:rsidP="00926DA7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>Задание 2.</w:t>
      </w:r>
    </w:p>
    <w:p w14:paraId="2CF07164" w14:textId="5E8587D4" w:rsidR="00926DA7" w:rsidRPr="00926DA7" w:rsidRDefault="00926DA7" w:rsidP="00926DA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Пятиклассник Виктор любит читать книги о путешествиях. В одной из книг он прочитал о легендарной Земле Санникова. Мальчик заинтересовался экспедициями, которые изучали побережья Северного Ледовитого океана и острова в районе моря Лаптевых и </w:t>
      </w:r>
      <w:proofErr w:type="spellStart"/>
      <w:r w:rsidRPr="00926DA7">
        <w:rPr>
          <w:rFonts w:ascii="Times New Roman" w:hAnsi="Times New Roman" w:cs="Times New Roman"/>
          <w:sz w:val="28"/>
          <w:szCs w:val="28"/>
        </w:rPr>
        <w:t>ВосточноСибирского</w:t>
      </w:r>
      <w:proofErr w:type="spellEnd"/>
      <w:r w:rsidRPr="00926DA7">
        <w:rPr>
          <w:rFonts w:ascii="Times New Roman" w:hAnsi="Times New Roman" w:cs="Times New Roman"/>
          <w:sz w:val="28"/>
          <w:szCs w:val="28"/>
        </w:rPr>
        <w:t xml:space="preserve"> моря. В книгах он читал, что льдины, окружавшие острова, будто специально мешали нашему судну «Владимир </w:t>
      </w:r>
      <w:proofErr w:type="spellStart"/>
      <w:r w:rsidRPr="00926DA7">
        <w:rPr>
          <w:rFonts w:ascii="Times New Roman" w:hAnsi="Times New Roman" w:cs="Times New Roman"/>
          <w:sz w:val="28"/>
          <w:szCs w:val="28"/>
        </w:rPr>
        <w:t>Сухоцкий</w:t>
      </w:r>
      <w:proofErr w:type="spellEnd"/>
      <w:r w:rsidRPr="00926DA7">
        <w:rPr>
          <w:rFonts w:ascii="Times New Roman" w:hAnsi="Times New Roman" w:cs="Times New Roman"/>
          <w:sz w:val="28"/>
          <w:szCs w:val="28"/>
        </w:rPr>
        <w:t>» пробиться к суше, словно давали понять, что попасть сюда дано не каждому. Виктор заинтересовался историей этой загадочной Земли.</w:t>
      </w:r>
    </w:p>
    <w:p w14:paraId="3A81B3BE" w14:textId="4440D475" w:rsidR="00926DA7" w:rsidRPr="00926DA7" w:rsidRDefault="00926DA7" w:rsidP="00926DA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Виктору удалось найти карту, на которой обозначено место в морских широтах, где могла быть расположена Земля Санникова. Карта помогла ему понять местоположение разных островов. </w:t>
      </w:r>
      <w:r w:rsidRPr="00926DA7">
        <w:rPr>
          <w:rFonts w:ascii="Times New Roman" w:hAnsi="Times New Roman" w:cs="Times New Roman"/>
          <w:sz w:val="28"/>
          <w:szCs w:val="28"/>
        </w:rPr>
        <w:t>Рассмотрите карту, к</w:t>
      </w:r>
      <w:r w:rsidRPr="00926DA7">
        <w:rPr>
          <w:rFonts w:ascii="Times New Roman" w:hAnsi="Times New Roman" w:cs="Times New Roman"/>
          <w:sz w:val="28"/>
          <w:szCs w:val="28"/>
        </w:rPr>
        <w:t xml:space="preserve">акие утверждения соответствуют информации, представленной на карте? Отметьте все верные варианты ответа. </w:t>
      </w:r>
    </w:p>
    <w:p w14:paraId="7E29595B" w14:textId="77777777" w:rsidR="00926DA7" w:rsidRPr="00926DA7" w:rsidRDefault="00926DA7" w:rsidP="00926DA7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Мыс Святой нос – это часть острова Новая Сибирь. </w:t>
      </w:r>
    </w:p>
    <w:p w14:paraId="310CC404" w14:textId="36D9CBCA" w:rsidR="00926DA7" w:rsidRPr="00926DA7" w:rsidRDefault="00926DA7" w:rsidP="00926DA7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Земля Санникова может быть расположена севернее острова Новая Сибирь. </w:t>
      </w:r>
    </w:p>
    <w:p w14:paraId="36E3D3BB" w14:textId="77777777" w:rsidR="00926DA7" w:rsidRPr="00926DA7" w:rsidRDefault="00926DA7" w:rsidP="00926DA7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Земля Санникова может быть расположена ближе всего к острову Котельный. </w:t>
      </w:r>
    </w:p>
    <w:p w14:paraId="17C33520" w14:textId="77777777" w:rsidR="00926DA7" w:rsidRPr="00926DA7" w:rsidRDefault="00926DA7" w:rsidP="00926DA7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 xml:space="preserve">В море Лаптевых нет островов. </w:t>
      </w:r>
    </w:p>
    <w:p w14:paraId="43B8BD90" w14:textId="06236DFD" w:rsidR="00926DA7" w:rsidRPr="00926DA7" w:rsidRDefault="00926DA7" w:rsidP="00926DA7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>Один из островов получил своё название от фамилии Ивана Ляхова.</w:t>
      </w:r>
    </w:p>
    <w:p w14:paraId="183F4274" w14:textId="788BE6DE" w:rsidR="00926DA7" w:rsidRDefault="00926DA7" w:rsidP="00926DA7">
      <w:pPr>
        <w:jc w:val="center"/>
      </w:pPr>
      <w:r>
        <w:rPr>
          <w:noProof/>
        </w:rPr>
        <w:drawing>
          <wp:inline distT="0" distB="0" distL="0" distR="0" wp14:anchorId="7FEEFD26" wp14:editId="58D0E98F">
            <wp:extent cx="4267200" cy="5812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0829" t="17674" r="21272" b="14766"/>
                    <a:stretch/>
                  </pic:blipFill>
                  <pic:spPr bwMode="auto">
                    <a:xfrm>
                      <a:off x="0" y="0"/>
                      <a:ext cx="4285973" cy="583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DEB29" w14:textId="77777777" w:rsidR="001F7686" w:rsidRDefault="001F7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6F81580" w14:textId="6130D87C" w:rsidR="001F7686" w:rsidRDefault="001F7686" w:rsidP="001F76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Команда __________________________________________</w:t>
      </w:r>
    </w:p>
    <w:p w14:paraId="492336BF" w14:textId="77777777" w:rsidR="001F7686" w:rsidRDefault="001F7686" w:rsidP="00926D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24C3DE" w14:textId="199A2251" w:rsidR="00926DA7" w:rsidRP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>Задание 3.</w:t>
      </w:r>
    </w:p>
    <w:p w14:paraId="340A3CBD" w14:textId="739F0624" w:rsidR="00926DA7" w:rsidRP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sz w:val="28"/>
          <w:szCs w:val="28"/>
        </w:rPr>
        <w:t>Рассмотрите информацию «Шесть основных сортов мороженого</w:t>
      </w:r>
      <w:r w:rsidRPr="00926DA7">
        <w:rPr>
          <w:rFonts w:ascii="Times New Roman" w:hAnsi="Times New Roman" w:cs="Times New Roman"/>
          <w:sz w:val="28"/>
          <w:szCs w:val="28"/>
        </w:rPr>
        <w:t>»</w:t>
      </w:r>
      <w:r w:rsidRPr="00926D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47517" w14:textId="36DB7042" w:rsidR="00926DA7" w:rsidRP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D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9CE604" wp14:editId="347CCE82">
            <wp:extent cx="3257550" cy="315527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1572" t="21150" r="6086" b="5940"/>
                    <a:stretch/>
                  </pic:blipFill>
                  <pic:spPr bwMode="auto">
                    <a:xfrm>
                      <a:off x="0" y="0"/>
                      <a:ext cx="3267033" cy="3164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6D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26D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FBAFF" wp14:editId="100C9677">
            <wp:extent cx="2981325" cy="3175056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468" t="18290" r="6820" b="4633"/>
                    <a:stretch/>
                  </pic:blipFill>
                  <pic:spPr bwMode="auto">
                    <a:xfrm>
                      <a:off x="0" y="0"/>
                      <a:ext cx="2985414" cy="3179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E6A7A" w14:textId="28810CA9" w:rsidR="00926DA7" w:rsidRP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CF7DEB" w14:textId="6B6E5813" w:rsidR="00926DA7" w:rsidRPr="00926DA7" w:rsidRDefault="009C3A6F" w:rsidP="009C3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26DA7" w:rsidRPr="00926DA7">
        <w:rPr>
          <w:rFonts w:ascii="Times New Roman" w:hAnsi="Times New Roman" w:cs="Times New Roman"/>
          <w:sz w:val="28"/>
          <w:szCs w:val="28"/>
        </w:rPr>
        <w:t>Расположите сорта мороженого по увеличению жирности.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926DA7" w:rsidRPr="00926DA7" w14:paraId="7AF7DB3C" w14:textId="77777777" w:rsidTr="00926DA7">
        <w:tc>
          <w:tcPr>
            <w:tcW w:w="5098" w:type="dxa"/>
          </w:tcPr>
          <w:p w14:paraId="3E17D6E4" w14:textId="5F0F08FA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Жирность</w:t>
            </w:r>
          </w:p>
        </w:tc>
        <w:tc>
          <w:tcPr>
            <w:tcW w:w="5098" w:type="dxa"/>
          </w:tcPr>
          <w:p w14:paraId="339BCC42" w14:textId="558C6FF3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Сорт</w:t>
            </w:r>
          </w:p>
        </w:tc>
      </w:tr>
      <w:tr w:rsidR="00926DA7" w:rsidRPr="00926DA7" w14:paraId="711F9867" w14:textId="77777777" w:rsidTr="00926DA7">
        <w:tc>
          <w:tcPr>
            <w:tcW w:w="5098" w:type="dxa"/>
          </w:tcPr>
          <w:p w14:paraId="11A29625" w14:textId="7A1F1F35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5098" w:type="dxa"/>
          </w:tcPr>
          <w:p w14:paraId="2566BAF9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DA7" w:rsidRPr="00926DA7" w14:paraId="6DC417D4" w14:textId="77777777" w:rsidTr="00926DA7">
        <w:tc>
          <w:tcPr>
            <w:tcW w:w="5098" w:type="dxa"/>
          </w:tcPr>
          <w:p w14:paraId="64269F3A" w14:textId="0BA414BD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5098" w:type="dxa"/>
          </w:tcPr>
          <w:p w14:paraId="38B75EFE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DA7" w:rsidRPr="00926DA7" w14:paraId="1F3658ED" w14:textId="77777777" w:rsidTr="00926DA7">
        <w:tc>
          <w:tcPr>
            <w:tcW w:w="5098" w:type="dxa"/>
          </w:tcPr>
          <w:p w14:paraId="16D30CE4" w14:textId="5C39376C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Около 3%</w:t>
            </w:r>
          </w:p>
        </w:tc>
        <w:tc>
          <w:tcPr>
            <w:tcW w:w="5098" w:type="dxa"/>
          </w:tcPr>
          <w:p w14:paraId="39A23775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DA7" w:rsidRPr="00926DA7" w14:paraId="25DF642F" w14:textId="77777777" w:rsidTr="00926DA7">
        <w:tc>
          <w:tcPr>
            <w:tcW w:w="5098" w:type="dxa"/>
          </w:tcPr>
          <w:p w14:paraId="1E5C5F3F" w14:textId="1B009FB3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2,8-3,5%</w:t>
            </w:r>
          </w:p>
        </w:tc>
        <w:tc>
          <w:tcPr>
            <w:tcW w:w="5098" w:type="dxa"/>
          </w:tcPr>
          <w:p w14:paraId="58BEAC28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DA7" w:rsidRPr="00926DA7" w14:paraId="141B5452" w14:textId="77777777" w:rsidTr="00926DA7">
        <w:tc>
          <w:tcPr>
            <w:tcW w:w="5098" w:type="dxa"/>
          </w:tcPr>
          <w:p w14:paraId="60833345" w14:textId="354CCDAB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8-10%</w:t>
            </w:r>
          </w:p>
        </w:tc>
        <w:tc>
          <w:tcPr>
            <w:tcW w:w="5098" w:type="dxa"/>
          </w:tcPr>
          <w:p w14:paraId="2452B5F6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DA7" w:rsidRPr="00926DA7" w14:paraId="2E85B78E" w14:textId="77777777" w:rsidTr="00926DA7">
        <w:tc>
          <w:tcPr>
            <w:tcW w:w="5098" w:type="dxa"/>
          </w:tcPr>
          <w:p w14:paraId="7125A268" w14:textId="5CC72C4E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DA7">
              <w:rPr>
                <w:rFonts w:ascii="Times New Roman" w:hAnsi="Times New Roman" w:cs="Times New Roman"/>
                <w:sz w:val="28"/>
                <w:szCs w:val="28"/>
              </w:rPr>
              <w:t>12-15%</w:t>
            </w:r>
          </w:p>
        </w:tc>
        <w:tc>
          <w:tcPr>
            <w:tcW w:w="5098" w:type="dxa"/>
          </w:tcPr>
          <w:p w14:paraId="4BD46724" w14:textId="77777777" w:rsidR="00926DA7" w:rsidRPr="00926DA7" w:rsidRDefault="00926DA7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E55B06" w14:textId="699D94DB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5BA309" w14:textId="3E2BBE07" w:rsidR="009C3A6F" w:rsidRPr="009C3A6F" w:rsidRDefault="009C3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9C3A6F">
        <w:rPr>
          <w:rFonts w:ascii="Times New Roman" w:hAnsi="Times New Roman" w:cs="Times New Roman"/>
          <w:sz w:val="28"/>
          <w:szCs w:val="28"/>
        </w:rPr>
        <w:t xml:space="preserve">При производстве каких сортов мороженого точно используются взбитые и замороженные сливки? </w:t>
      </w:r>
    </w:p>
    <w:p w14:paraId="5551AD0A" w14:textId="77777777" w:rsidR="009C3A6F" w:rsidRPr="009C3A6F" w:rsidRDefault="009C3A6F" w:rsidP="009C3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Отметьте все верные варианты ответа. </w:t>
      </w:r>
    </w:p>
    <w:p w14:paraId="34BDF8C7" w14:textId="77777777" w:rsidR="009C3A6F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Замороженный йогурт </w:t>
      </w:r>
    </w:p>
    <w:p w14:paraId="20ABC844" w14:textId="77777777" w:rsidR="009C3A6F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Фруктовый лёд </w:t>
      </w:r>
    </w:p>
    <w:p w14:paraId="7B41AA7D" w14:textId="77777777" w:rsidR="009C3A6F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Щербет </w:t>
      </w:r>
    </w:p>
    <w:p w14:paraId="137D1DD6" w14:textId="77777777" w:rsidR="009C3A6F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Молочное </w:t>
      </w:r>
    </w:p>
    <w:p w14:paraId="644D121F" w14:textId="77777777" w:rsidR="009C3A6F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Сливочное </w:t>
      </w:r>
    </w:p>
    <w:p w14:paraId="5D649203" w14:textId="42196BE5" w:rsidR="00926DA7" w:rsidRPr="009C3A6F" w:rsidRDefault="009C3A6F" w:rsidP="009C3A6F">
      <w:pPr>
        <w:pStyle w:val="a3"/>
        <w:numPr>
          <w:ilvl w:val="0"/>
          <w:numId w:val="1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Пломбир </w:t>
      </w:r>
      <w:r w:rsidR="00926DA7" w:rsidRPr="009C3A6F">
        <w:rPr>
          <w:rFonts w:ascii="Times New Roman" w:hAnsi="Times New Roman" w:cs="Times New Roman"/>
          <w:sz w:val="28"/>
          <w:szCs w:val="28"/>
        </w:rPr>
        <w:br w:type="page"/>
      </w:r>
    </w:p>
    <w:p w14:paraId="2F29DE25" w14:textId="77777777" w:rsidR="001F7686" w:rsidRPr="001F7686" w:rsidRDefault="001F7686" w:rsidP="001F768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F7686">
        <w:rPr>
          <w:rFonts w:ascii="Times New Roman" w:hAnsi="Times New Roman" w:cs="Times New Roman"/>
          <w:sz w:val="28"/>
          <w:szCs w:val="28"/>
        </w:rPr>
        <w:lastRenderedPageBreak/>
        <w:t>Команда __________________________________________</w:t>
      </w:r>
    </w:p>
    <w:p w14:paraId="6E1B6B72" w14:textId="57CB05BD" w:rsidR="00926DA7" w:rsidRDefault="00926DA7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4</w:t>
      </w:r>
    </w:p>
    <w:p w14:paraId="65447049" w14:textId="77777777" w:rsidR="001F7686" w:rsidRDefault="00F50D2E" w:rsidP="001F76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«литературный» кроссворд. Кроссворд – это головоломка или игра с пересечением слов, заключающаяся в отгадывании слов по вопросам. Для составления необходимо подготовить слова на знание произведения или нескольких произведений одного или нескольких авторов. </w:t>
      </w:r>
    </w:p>
    <w:p w14:paraId="4E1A47E3" w14:textId="34F83A34" w:rsidR="009C3A6F" w:rsidRDefault="001F7686" w:rsidP="00926D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3181B0" wp14:editId="73DB0914">
            <wp:extent cx="6350000" cy="179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666" t="55391" r="39594" b="23684"/>
                    <a:stretch/>
                  </pic:blipFill>
                  <pic:spPr bwMode="auto">
                    <a:xfrm>
                      <a:off x="0" y="0"/>
                      <a:ext cx="6361971" cy="1794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0D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F7686" w14:paraId="6214D7FB" w14:textId="77777777" w:rsidTr="001F7686">
        <w:tc>
          <w:tcPr>
            <w:tcW w:w="360" w:type="dxa"/>
          </w:tcPr>
          <w:p w14:paraId="75456CB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68C2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F8E6D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BC5B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106EA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57225B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1D623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4D296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39227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EBF9D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DD43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71FE3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31DFF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68EC3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3B587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BCCC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ED093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87F5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E5CE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26DED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3EE92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82F5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14E18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1C9DB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DBF6C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974D6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81D7F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46ED4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08BE3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770C0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6651B69" w14:textId="77777777" w:rsidTr="001F7686">
        <w:tc>
          <w:tcPr>
            <w:tcW w:w="360" w:type="dxa"/>
          </w:tcPr>
          <w:p w14:paraId="54AEB2E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12A91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ED379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7A4EB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2B429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A6487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37AEA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338B2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6DBB8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BFB62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BCECE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D882B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1AFC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5EFEA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5B5F2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55D130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B013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F7E0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76F640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5C7D3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3B79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BD4F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AEDF8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C227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850EF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9C15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FD9E9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6BA9C8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143A1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065E8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3134B5B3" w14:textId="77777777" w:rsidTr="001F7686">
        <w:tc>
          <w:tcPr>
            <w:tcW w:w="360" w:type="dxa"/>
          </w:tcPr>
          <w:p w14:paraId="1FD9781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E0E86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401C9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95CC2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6C60B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BD89E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0607C4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8D427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3C3E7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35A75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615F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AC4D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41D1A2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81D6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FFDEF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1A82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0F31C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F4FE2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C7D3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FFFB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730C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B454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2B300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DDBF1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F9246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F598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EAF22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57B4B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BC39A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5FB9FF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53637877" w14:textId="77777777" w:rsidTr="001F7686">
        <w:tc>
          <w:tcPr>
            <w:tcW w:w="360" w:type="dxa"/>
          </w:tcPr>
          <w:p w14:paraId="4E2B6E3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310EA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0CC7A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53621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E7478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AFD5D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AB841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F7C1F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D92FD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0D5FC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1FA4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E5ED0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C3F3A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66FEA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44DE6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141D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9BDD2A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2465DB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8690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5C6FD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3B45D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F37F4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65D04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F3405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F7B3E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BC7EA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53A42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CE7EE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E7705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CD55D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6BFBF7F9" w14:textId="77777777" w:rsidTr="001F7686">
        <w:tc>
          <w:tcPr>
            <w:tcW w:w="360" w:type="dxa"/>
          </w:tcPr>
          <w:p w14:paraId="2A1159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695100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9553A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B72FF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B812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99C8E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BD1EA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4D091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6281E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1E973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9C157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EF383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4C57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BBD2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9A429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F8D5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19B58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565F4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92E3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31F0C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EF8CE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FCC4F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1C41A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0F269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484B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9540E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E893A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7603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74135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17C56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1C21474D" w14:textId="77777777" w:rsidTr="001F7686">
        <w:tc>
          <w:tcPr>
            <w:tcW w:w="360" w:type="dxa"/>
          </w:tcPr>
          <w:p w14:paraId="3C64EE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13770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CAAA4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F331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D1D3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9AD4F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E904D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6C52C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B145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B142F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6273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FD1A1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DF384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7DE32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809C0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6EE5CE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6E279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9F27F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20F6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A9711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65406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6555B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96F9B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F6DB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48733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79C9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36BAC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A8753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A530F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54753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E4E0D32" w14:textId="77777777" w:rsidTr="001F7686">
        <w:tc>
          <w:tcPr>
            <w:tcW w:w="360" w:type="dxa"/>
          </w:tcPr>
          <w:p w14:paraId="43B90EA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748AB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FA6B1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EB3E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D04D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31CC9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82022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9ABCA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E44755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564B4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92669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7778F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69679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B7D2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02913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89F04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D3B2F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85085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9DD94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A66E2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DCF92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4F3A5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7DE80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3B5F3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C162F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FE02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B3F7B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331F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4444C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10746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4C6289D5" w14:textId="77777777" w:rsidTr="001F7686">
        <w:tc>
          <w:tcPr>
            <w:tcW w:w="360" w:type="dxa"/>
          </w:tcPr>
          <w:p w14:paraId="135D347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B1C7D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4D49F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41A88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FA44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42DE1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2F2A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8A10D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B56A3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0B9875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8A04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EE962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9036F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DB20B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837BB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2E679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48B73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AA7F8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EADB9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F64A1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85AE2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77A8F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99396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3B4CE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020DC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D6D5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C932F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B41E2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F630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CB1CF1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6BE0BB5A" w14:textId="77777777" w:rsidTr="001F7686">
        <w:tc>
          <w:tcPr>
            <w:tcW w:w="360" w:type="dxa"/>
          </w:tcPr>
          <w:p w14:paraId="7B4EA08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71F17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49AE4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AF0B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4A626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ACED0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0E959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8E80F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F6C1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6DEF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7902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663E0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65F86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F710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517D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4038E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D3D8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2673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2A87A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A3502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461E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02019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02EC8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378F4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80EAD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BE15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4F39D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69D9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C3FD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9E7C79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29DAC71C" w14:textId="77777777" w:rsidTr="001F7686">
        <w:tc>
          <w:tcPr>
            <w:tcW w:w="360" w:type="dxa"/>
          </w:tcPr>
          <w:p w14:paraId="2780612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1D1AB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96EC1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EC3A1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7DB8B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D23D99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60180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8797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CC99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2098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57E95B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44250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1B8DA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15E16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7462E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037D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F5770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E4F0D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F8F82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55781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EBF3F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FB827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C884A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96568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81908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9209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798D7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33F83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C68A2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B00C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28346D7D" w14:textId="77777777" w:rsidTr="001F7686">
        <w:tc>
          <w:tcPr>
            <w:tcW w:w="360" w:type="dxa"/>
          </w:tcPr>
          <w:p w14:paraId="4915588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F15D2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905B0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D018AB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33608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10AF0E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C8FAA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43C0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2DF9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C092A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6C6C83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FACA2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2940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9E8F5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EE74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0B136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F5570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1868E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7C68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FC43A9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07E03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31440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0C3E5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BFD8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DA26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074B2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DB821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19B10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A90DE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87C8F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F322A2C" w14:textId="77777777" w:rsidTr="001F7686">
        <w:tc>
          <w:tcPr>
            <w:tcW w:w="360" w:type="dxa"/>
          </w:tcPr>
          <w:p w14:paraId="7E5927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3F0B3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69DD19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7E3F7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554E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BC42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4A153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1BCFD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02540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5EB5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6CE14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0C21F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7EBB4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E414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F512B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DB728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C63D5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2B08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F5839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C616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5C82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517BE9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F7E1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8477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EF85B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EB040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06B9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172E6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5B406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C3020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430D7A4F" w14:textId="77777777" w:rsidTr="001F7686">
        <w:tc>
          <w:tcPr>
            <w:tcW w:w="360" w:type="dxa"/>
          </w:tcPr>
          <w:p w14:paraId="4288D37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2480D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6EF24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51362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9858E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96853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820B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10D86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4B5F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DA740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75445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CB7EF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D1CC6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9A5D2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F3CE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46B72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EE4B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C069C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A6361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7682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7D0A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13ADB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FD1B0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01CC0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FE14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7841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6DBF1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490EC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C9BD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83D1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6E94D34D" w14:textId="77777777" w:rsidTr="001F7686">
        <w:tc>
          <w:tcPr>
            <w:tcW w:w="360" w:type="dxa"/>
          </w:tcPr>
          <w:p w14:paraId="7719EF5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005AE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AC895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1EA4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8B5C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E6F5F1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A0EEE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FA923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C881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14623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081D7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5F170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0335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1E733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2373A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CD51A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C2D3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4934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7EEA1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E7575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0E6D1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7ACB1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CE07C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0C2B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F8B2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E316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EA0BC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D34AE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6EC754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5CE39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5F601F6" w14:textId="77777777" w:rsidTr="001F7686">
        <w:tc>
          <w:tcPr>
            <w:tcW w:w="360" w:type="dxa"/>
          </w:tcPr>
          <w:p w14:paraId="5E7B25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6B30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30367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A6C4F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DEAE5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1D40AF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B47B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E9D6F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E9885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2069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6D72E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DCC01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C1D51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19EAE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555047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9A438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1E096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5ABE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5B91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E9713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A9B1D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18361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6DF322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931F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2EAFA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15796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E029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ABE54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88CD2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335FF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34ACC5EA" w14:textId="77777777" w:rsidTr="001F7686">
        <w:tc>
          <w:tcPr>
            <w:tcW w:w="360" w:type="dxa"/>
          </w:tcPr>
          <w:p w14:paraId="79B63C2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2E21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DB03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19E4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462F2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FF337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66DA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EBE59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3D2B45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5DE8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A35C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2278B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7F040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CAC68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2E18A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74BE1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AE83F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09EA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650BE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28772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2FD06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5A5A7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4DE57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68FC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B2F2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19C73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FD596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5BDA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DA33A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FD18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36613059" w14:textId="77777777" w:rsidTr="001F7686">
        <w:tc>
          <w:tcPr>
            <w:tcW w:w="360" w:type="dxa"/>
          </w:tcPr>
          <w:p w14:paraId="6331754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6C10E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D098D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859D1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CE7915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BF42E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6761CE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41038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531DC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D61E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560BA2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D283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1EA3F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84AB1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A3ACE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2BF75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BBFED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2CA08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1813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A813F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1197C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F9AD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F8E586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2E194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0C9C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E615B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DC058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CC725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4B683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E911E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E56587D" w14:textId="77777777" w:rsidTr="001F7686">
        <w:tc>
          <w:tcPr>
            <w:tcW w:w="360" w:type="dxa"/>
          </w:tcPr>
          <w:p w14:paraId="4988A7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83BD8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09AD2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442F8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DFDB4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ED1EF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C8FB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5463C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85011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87BED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B16F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0DD98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5F242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FBB02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A1D84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F21AC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F9B36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65883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7264B4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22418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3899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52A7B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F8BD9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8F41B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D827B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D77D64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64D40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27407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E14E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94323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5D6E432" w14:textId="77777777" w:rsidTr="001F7686">
        <w:tc>
          <w:tcPr>
            <w:tcW w:w="360" w:type="dxa"/>
          </w:tcPr>
          <w:p w14:paraId="518DB9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519353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1BFD4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D0C61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4C41D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8694A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0158F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BF634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4FBF2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6535D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CEC6D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AE916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0DD75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00B0F3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54101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FB25E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FE9713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AA5A6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5BC7A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0783D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59F36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DC5D0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EA043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B001E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44D70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FADE0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25416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4B24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D077A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98B736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1CCA54AF" w14:textId="77777777" w:rsidTr="001F7686">
        <w:tc>
          <w:tcPr>
            <w:tcW w:w="360" w:type="dxa"/>
          </w:tcPr>
          <w:p w14:paraId="4FFD51C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36B2E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7B2F6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DD72FB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4DF4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B109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2CD614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18DC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E0093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CDBD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EF68E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993DD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E6309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E3796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B669F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0C366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90933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6C980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0FE48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BE250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19F09E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4BE1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29CFD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188EE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30100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E3FF5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C861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449FB5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53B810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D10C1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6685868A" w14:textId="77777777" w:rsidTr="001F7686">
        <w:tc>
          <w:tcPr>
            <w:tcW w:w="360" w:type="dxa"/>
          </w:tcPr>
          <w:p w14:paraId="191F6E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D0B67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F3C7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3360F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1B05E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BEF8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575C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841E7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91D37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6B197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BD710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A50DB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0C74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5E9F3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3622D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E2862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40E13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0D59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224897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EB9949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08509F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DD192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F1B031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52C1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DD03C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E5F14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654B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0544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2E135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A7DA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24DC1A71" w14:textId="77777777" w:rsidTr="001F7686">
        <w:tc>
          <w:tcPr>
            <w:tcW w:w="360" w:type="dxa"/>
          </w:tcPr>
          <w:p w14:paraId="2B8746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95877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7A46F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01DCE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8576D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2C206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E38ED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EAD6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3D29A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74352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27DD4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60CAE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54DF2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01AFD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C3885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519AF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9B3B6A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E72D6D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A9F7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818AD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B8E8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DC5C48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11258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D914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00641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0C180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037A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8BAAC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242C2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BE980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5A2EA6D" w14:textId="77777777" w:rsidTr="001F7686">
        <w:tc>
          <w:tcPr>
            <w:tcW w:w="360" w:type="dxa"/>
          </w:tcPr>
          <w:p w14:paraId="2AEF343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B33A0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C54D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3FA0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EA3EF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7FA76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463AC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493FF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2749C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F475FB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2EECC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3F7D1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ADD40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AC357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8BD8B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04DC8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E8E471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4B3C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64104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D0E2D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59BE9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65ACE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A5F5D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5D4817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765AB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83CF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B1408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065DA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44AA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59B5D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5527A317" w14:textId="77777777" w:rsidTr="001F7686">
        <w:tc>
          <w:tcPr>
            <w:tcW w:w="360" w:type="dxa"/>
          </w:tcPr>
          <w:p w14:paraId="06083D4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23930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CB486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A59CB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79F7A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1E1C4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92FB77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9F45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3DDCD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4E11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F99D3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F1151A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7715A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860C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9EF3A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F5F08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01896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5EF03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319C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465C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6A2B0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0192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60BB8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066D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A68A3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10B2A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A2684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86CA0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003EF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7D335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610AED3B" w14:textId="77777777" w:rsidTr="001F7686">
        <w:tc>
          <w:tcPr>
            <w:tcW w:w="360" w:type="dxa"/>
          </w:tcPr>
          <w:p w14:paraId="6CA8875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5BFFB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6E393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94F6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CC537B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F6D25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F097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03C82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2395E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43AAF2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5E957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99649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B453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D03084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624DD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50D8E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9D8DF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5C7F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0A43AE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73A1C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12398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3652D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15485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86097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256FB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3CCC9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981FE1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FDC9D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3619C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8694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3E69F9ED" w14:textId="77777777" w:rsidTr="001F7686">
        <w:tc>
          <w:tcPr>
            <w:tcW w:w="360" w:type="dxa"/>
          </w:tcPr>
          <w:p w14:paraId="7B3BDA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4134C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92A1F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5C5B3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25438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9D2C8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C1E2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112903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33605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0341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E03BDB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910C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A5556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CA92C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6DE36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B939E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EF7D8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6AF94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ECB13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B56CFD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711F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C1714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23305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02765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08391D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27DFC6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49EB5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CD556B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6CB7F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D9965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2ED5B442" w14:textId="77777777" w:rsidTr="001F7686">
        <w:tc>
          <w:tcPr>
            <w:tcW w:w="360" w:type="dxa"/>
          </w:tcPr>
          <w:p w14:paraId="02A5BCE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B4CF8E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F4BF7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61D5A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4F367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E8A3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C7228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843A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B700D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A7434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CD674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FF7F6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C8961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330F9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E97A1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FD3E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625A5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330873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BFE0A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1A762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33B04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FF56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B21F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5E76D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00E6C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A212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A3C0D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1293DB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32426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29E22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4DE7740F" w14:textId="77777777" w:rsidTr="001F7686">
        <w:tc>
          <w:tcPr>
            <w:tcW w:w="360" w:type="dxa"/>
          </w:tcPr>
          <w:p w14:paraId="5771036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59C151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FE2775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09FA5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D671A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D3633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923AB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E3D42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B4F9D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612C8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F5E45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E470C9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BAF54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6007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80F4C0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DE44FC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AD672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FF6119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0EDEA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8050A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A237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46BB8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A962A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DE38A9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48E99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3565B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88C425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D9350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D35E6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DA472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071D4A85" w14:textId="77777777" w:rsidTr="001F7686">
        <w:tc>
          <w:tcPr>
            <w:tcW w:w="360" w:type="dxa"/>
          </w:tcPr>
          <w:p w14:paraId="435C50B2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90900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FF36FA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0F629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4502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884BB4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118C7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746FD8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97A3D9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19A10F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E88B8C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25923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6745C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ED08E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67AB04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C9560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F63A4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225EF8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4623FE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39FCB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A1187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633EC6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0162E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3CA4F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A92730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53835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E2C2D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58FC2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CE6CC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2F6AB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86" w14:paraId="7B24B182" w14:textId="77777777" w:rsidTr="001F7686">
        <w:tc>
          <w:tcPr>
            <w:tcW w:w="360" w:type="dxa"/>
          </w:tcPr>
          <w:p w14:paraId="09C07C9A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78E0D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05630C3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599531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615D10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FFF4E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63C865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0B892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9A964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884299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13B583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B5480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199C21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2B6A13B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353F781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4ACF2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BF956E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787D4B4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F7CFB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DE9510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AD6BC49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B01F34C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DF559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E47247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500EC80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F7DDB1D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4BE7F6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D0EAF18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76006AF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ED2EAE" w14:textId="77777777" w:rsidR="001F7686" w:rsidRDefault="001F7686" w:rsidP="0092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DDB322" w14:textId="77777777" w:rsidR="001F7686" w:rsidRPr="00926DA7" w:rsidRDefault="001F7686" w:rsidP="001F7686">
      <w:pPr>
        <w:rPr>
          <w:rFonts w:ascii="Times New Roman" w:hAnsi="Times New Roman" w:cs="Times New Roman"/>
          <w:sz w:val="28"/>
          <w:szCs w:val="28"/>
        </w:rPr>
      </w:pPr>
    </w:p>
    <w:sectPr w:rsidR="001F7686" w:rsidRPr="00926DA7" w:rsidSect="001F7686">
      <w:pgSz w:w="11906" w:h="16838"/>
      <w:pgMar w:top="568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05341"/>
    <w:multiLevelType w:val="hybridMultilevel"/>
    <w:tmpl w:val="6E2E44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F4CA9"/>
    <w:multiLevelType w:val="hybridMultilevel"/>
    <w:tmpl w:val="60984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A7"/>
    <w:rsid w:val="001F7686"/>
    <w:rsid w:val="004A2322"/>
    <w:rsid w:val="006A0539"/>
    <w:rsid w:val="00926DA7"/>
    <w:rsid w:val="009C3A6F"/>
    <w:rsid w:val="00F5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44B5"/>
  <w15:chartTrackingRefBased/>
  <w15:docId w15:val="{3DA2A1B6-93FC-4C16-B99F-3F22645B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DA7"/>
    <w:pPr>
      <w:ind w:left="720"/>
      <w:contextualSpacing/>
    </w:pPr>
  </w:style>
  <w:style w:type="table" w:styleId="a4">
    <w:name w:val="Table Grid"/>
    <w:basedOn w:val="a1"/>
    <w:uiPriority w:val="39"/>
    <w:rsid w:val="0092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2</dc:creator>
  <cp:keywords/>
  <dc:description/>
  <cp:lastModifiedBy>Новый 2</cp:lastModifiedBy>
  <cp:revision>3</cp:revision>
  <cp:lastPrinted>2023-10-09T06:14:00Z</cp:lastPrinted>
  <dcterms:created xsi:type="dcterms:W3CDTF">2023-10-09T03:48:00Z</dcterms:created>
  <dcterms:modified xsi:type="dcterms:W3CDTF">2023-10-09T06:17:00Z</dcterms:modified>
</cp:coreProperties>
</file>