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7A395" w14:textId="7F6AEAF7" w:rsidR="00926DA7" w:rsidRDefault="00926DA7" w:rsidP="00926D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__________________________________________</w:t>
      </w:r>
    </w:p>
    <w:p w14:paraId="7E454E82" w14:textId="385128D1" w:rsidR="00926DA7" w:rsidRDefault="00926DA7" w:rsidP="00926D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</w:p>
    <w:p w14:paraId="0A771CAF" w14:textId="77777777" w:rsidR="00926DA7" w:rsidRDefault="00926DA7" w:rsidP="00926D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как можно больше слов из словосочетания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Несплошной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текст»</w:t>
      </w:r>
    </w:p>
    <w:p w14:paraId="4B18F351" w14:textId="77777777" w:rsidR="00926DA7" w:rsidRDefault="00926DA7" w:rsidP="00926DA7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926DA7" w:rsidRPr="00926DA7" w14:paraId="0AE70F8A" w14:textId="77777777" w:rsidTr="00926DA7">
        <w:tc>
          <w:tcPr>
            <w:tcW w:w="10196" w:type="dxa"/>
          </w:tcPr>
          <w:p w14:paraId="24E54725" w14:textId="77777777" w:rsidR="00926DA7" w:rsidRPr="00926DA7" w:rsidRDefault="00926DA7" w:rsidP="00926DA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26DA7" w:rsidRPr="00926DA7" w14:paraId="4383DB2F" w14:textId="77777777" w:rsidTr="00926DA7">
        <w:tc>
          <w:tcPr>
            <w:tcW w:w="10196" w:type="dxa"/>
          </w:tcPr>
          <w:p w14:paraId="5D4BE458" w14:textId="77777777" w:rsidR="00926DA7" w:rsidRPr="00926DA7" w:rsidRDefault="00926DA7" w:rsidP="00926DA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26DA7" w:rsidRPr="00926DA7" w14:paraId="27F00D3B" w14:textId="77777777" w:rsidTr="00926DA7">
        <w:tc>
          <w:tcPr>
            <w:tcW w:w="10196" w:type="dxa"/>
          </w:tcPr>
          <w:p w14:paraId="347C8466" w14:textId="77777777" w:rsidR="00926DA7" w:rsidRPr="00926DA7" w:rsidRDefault="00926DA7" w:rsidP="00926DA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26DA7" w:rsidRPr="00926DA7" w14:paraId="6E9D3BC7" w14:textId="77777777" w:rsidTr="00926DA7">
        <w:tc>
          <w:tcPr>
            <w:tcW w:w="10196" w:type="dxa"/>
          </w:tcPr>
          <w:p w14:paraId="3F38518C" w14:textId="77777777" w:rsidR="00926DA7" w:rsidRPr="00926DA7" w:rsidRDefault="00926DA7" w:rsidP="00926DA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26DA7" w:rsidRPr="00926DA7" w14:paraId="44A09C21" w14:textId="77777777" w:rsidTr="00926DA7">
        <w:tc>
          <w:tcPr>
            <w:tcW w:w="10196" w:type="dxa"/>
          </w:tcPr>
          <w:p w14:paraId="210B2BEB" w14:textId="77777777" w:rsidR="00926DA7" w:rsidRPr="00926DA7" w:rsidRDefault="00926DA7" w:rsidP="00926DA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26DA7" w:rsidRPr="00926DA7" w14:paraId="6EA9EA92" w14:textId="77777777" w:rsidTr="00926DA7">
        <w:tc>
          <w:tcPr>
            <w:tcW w:w="10196" w:type="dxa"/>
          </w:tcPr>
          <w:p w14:paraId="60927BF2" w14:textId="77777777" w:rsidR="00926DA7" w:rsidRPr="00926DA7" w:rsidRDefault="00926DA7" w:rsidP="00926DA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26DA7" w:rsidRPr="00926DA7" w14:paraId="0FC86DE5" w14:textId="77777777" w:rsidTr="00926DA7">
        <w:tc>
          <w:tcPr>
            <w:tcW w:w="10196" w:type="dxa"/>
          </w:tcPr>
          <w:p w14:paraId="0798E651" w14:textId="77777777" w:rsidR="00926DA7" w:rsidRPr="00926DA7" w:rsidRDefault="00926DA7" w:rsidP="00926DA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26DA7" w:rsidRPr="00926DA7" w14:paraId="2904F420" w14:textId="77777777" w:rsidTr="00926DA7">
        <w:tc>
          <w:tcPr>
            <w:tcW w:w="10196" w:type="dxa"/>
          </w:tcPr>
          <w:p w14:paraId="172CB413" w14:textId="77777777" w:rsidR="00926DA7" w:rsidRPr="00926DA7" w:rsidRDefault="00926DA7" w:rsidP="00926DA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26DA7" w:rsidRPr="00926DA7" w14:paraId="774C9490" w14:textId="77777777" w:rsidTr="00926DA7">
        <w:tc>
          <w:tcPr>
            <w:tcW w:w="10196" w:type="dxa"/>
          </w:tcPr>
          <w:p w14:paraId="3E164472" w14:textId="77777777" w:rsidR="00926DA7" w:rsidRPr="00926DA7" w:rsidRDefault="00926DA7" w:rsidP="00926DA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26DA7" w:rsidRPr="00926DA7" w14:paraId="3A1DA57D" w14:textId="77777777" w:rsidTr="00926DA7">
        <w:tc>
          <w:tcPr>
            <w:tcW w:w="10196" w:type="dxa"/>
          </w:tcPr>
          <w:p w14:paraId="4FEC5FA2" w14:textId="77777777" w:rsidR="00926DA7" w:rsidRPr="00926DA7" w:rsidRDefault="00926DA7" w:rsidP="00926DA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26DA7" w:rsidRPr="00926DA7" w14:paraId="459CAD39" w14:textId="77777777" w:rsidTr="00926DA7">
        <w:tc>
          <w:tcPr>
            <w:tcW w:w="10196" w:type="dxa"/>
          </w:tcPr>
          <w:p w14:paraId="1E628BDF" w14:textId="77777777" w:rsidR="00926DA7" w:rsidRPr="00926DA7" w:rsidRDefault="00926DA7" w:rsidP="00926DA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26DA7" w:rsidRPr="00926DA7" w14:paraId="05175A10" w14:textId="77777777" w:rsidTr="00926DA7">
        <w:tc>
          <w:tcPr>
            <w:tcW w:w="10196" w:type="dxa"/>
          </w:tcPr>
          <w:p w14:paraId="26AE3AED" w14:textId="77777777" w:rsidR="00926DA7" w:rsidRPr="00926DA7" w:rsidRDefault="00926DA7" w:rsidP="00926DA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26DA7" w:rsidRPr="00926DA7" w14:paraId="0E9ED83E" w14:textId="77777777" w:rsidTr="00926DA7">
        <w:tc>
          <w:tcPr>
            <w:tcW w:w="10196" w:type="dxa"/>
          </w:tcPr>
          <w:p w14:paraId="6BE6C19F" w14:textId="77777777" w:rsidR="00926DA7" w:rsidRPr="00926DA7" w:rsidRDefault="00926DA7" w:rsidP="00926DA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26DA7" w:rsidRPr="00926DA7" w14:paraId="1D0D79C3" w14:textId="77777777" w:rsidTr="00926DA7">
        <w:tc>
          <w:tcPr>
            <w:tcW w:w="10196" w:type="dxa"/>
          </w:tcPr>
          <w:p w14:paraId="7EDA7027" w14:textId="77777777" w:rsidR="00926DA7" w:rsidRPr="00926DA7" w:rsidRDefault="00926DA7" w:rsidP="00926DA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26DA7" w:rsidRPr="00926DA7" w14:paraId="3D6119C9" w14:textId="77777777" w:rsidTr="00926DA7">
        <w:tc>
          <w:tcPr>
            <w:tcW w:w="10196" w:type="dxa"/>
          </w:tcPr>
          <w:p w14:paraId="2904EF67" w14:textId="77777777" w:rsidR="00926DA7" w:rsidRPr="00926DA7" w:rsidRDefault="00926DA7" w:rsidP="00926DA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26DA7" w:rsidRPr="00926DA7" w14:paraId="611AD04D" w14:textId="77777777" w:rsidTr="00926DA7">
        <w:tc>
          <w:tcPr>
            <w:tcW w:w="10196" w:type="dxa"/>
          </w:tcPr>
          <w:p w14:paraId="512705EA" w14:textId="77777777" w:rsidR="00926DA7" w:rsidRPr="00926DA7" w:rsidRDefault="00926DA7" w:rsidP="00926DA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26DA7" w:rsidRPr="00926DA7" w14:paraId="4D7F2B67" w14:textId="77777777" w:rsidTr="00926DA7">
        <w:tc>
          <w:tcPr>
            <w:tcW w:w="10196" w:type="dxa"/>
          </w:tcPr>
          <w:p w14:paraId="5CB60232" w14:textId="77777777" w:rsidR="00926DA7" w:rsidRPr="00926DA7" w:rsidRDefault="00926DA7" w:rsidP="00926DA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26DA7" w:rsidRPr="00926DA7" w14:paraId="79E1A597" w14:textId="77777777" w:rsidTr="00926DA7">
        <w:tc>
          <w:tcPr>
            <w:tcW w:w="10196" w:type="dxa"/>
          </w:tcPr>
          <w:p w14:paraId="22B0F632" w14:textId="77777777" w:rsidR="00926DA7" w:rsidRPr="00926DA7" w:rsidRDefault="00926DA7" w:rsidP="00926DA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26DA7" w:rsidRPr="00926DA7" w14:paraId="24ED9AAE" w14:textId="77777777" w:rsidTr="00926DA7">
        <w:tc>
          <w:tcPr>
            <w:tcW w:w="10196" w:type="dxa"/>
          </w:tcPr>
          <w:p w14:paraId="609A925B" w14:textId="77777777" w:rsidR="00926DA7" w:rsidRPr="00926DA7" w:rsidRDefault="00926DA7" w:rsidP="00926DA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26DA7" w:rsidRPr="00926DA7" w14:paraId="0D227899" w14:textId="77777777" w:rsidTr="00926DA7">
        <w:tc>
          <w:tcPr>
            <w:tcW w:w="10196" w:type="dxa"/>
          </w:tcPr>
          <w:p w14:paraId="4A53D516" w14:textId="77777777" w:rsidR="00926DA7" w:rsidRPr="00926DA7" w:rsidRDefault="00926DA7" w:rsidP="00926DA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14:paraId="19FE7C50" w14:textId="16941C93" w:rsidR="00926DA7" w:rsidRDefault="00926DA7" w:rsidP="00926D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B4BA0F1" w14:textId="77777777" w:rsidR="00926DA7" w:rsidRDefault="00926DA7" w:rsidP="00926D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Команда __________________________________________</w:t>
      </w:r>
    </w:p>
    <w:p w14:paraId="5FCB6CFC" w14:textId="5474AAF4" w:rsidR="006A0539" w:rsidRPr="00926DA7" w:rsidRDefault="00926DA7" w:rsidP="00926DA7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926DA7">
        <w:rPr>
          <w:rFonts w:ascii="Times New Roman" w:hAnsi="Times New Roman" w:cs="Times New Roman"/>
          <w:sz w:val="28"/>
          <w:szCs w:val="28"/>
        </w:rPr>
        <w:t>Задание 2.</w:t>
      </w:r>
    </w:p>
    <w:p w14:paraId="2CF07164" w14:textId="5E8587D4" w:rsidR="00926DA7" w:rsidRPr="00926DA7" w:rsidRDefault="00926DA7" w:rsidP="00926DA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26DA7">
        <w:rPr>
          <w:rFonts w:ascii="Times New Roman" w:hAnsi="Times New Roman" w:cs="Times New Roman"/>
          <w:sz w:val="28"/>
          <w:szCs w:val="28"/>
        </w:rPr>
        <w:t xml:space="preserve">Пятиклассник Виктор любит читать книги о путешествиях. В одной из книг он прочитал о легендарной Земле Санникова. Мальчик заинтересовался экспедициями, которые изучали побережья Северного Ледовитого океана и острова в районе моря Лаптевых и </w:t>
      </w:r>
      <w:proofErr w:type="spellStart"/>
      <w:r w:rsidRPr="00926DA7">
        <w:rPr>
          <w:rFonts w:ascii="Times New Roman" w:hAnsi="Times New Roman" w:cs="Times New Roman"/>
          <w:sz w:val="28"/>
          <w:szCs w:val="28"/>
        </w:rPr>
        <w:t>ВосточноСибирского</w:t>
      </w:r>
      <w:proofErr w:type="spellEnd"/>
      <w:r w:rsidRPr="00926DA7">
        <w:rPr>
          <w:rFonts w:ascii="Times New Roman" w:hAnsi="Times New Roman" w:cs="Times New Roman"/>
          <w:sz w:val="28"/>
          <w:szCs w:val="28"/>
        </w:rPr>
        <w:t xml:space="preserve"> моря. В книгах он читал, что льдины, окружавшие острова, будто специально мешали нашему судну «Владимир </w:t>
      </w:r>
      <w:proofErr w:type="spellStart"/>
      <w:r w:rsidRPr="00926DA7">
        <w:rPr>
          <w:rFonts w:ascii="Times New Roman" w:hAnsi="Times New Roman" w:cs="Times New Roman"/>
          <w:sz w:val="28"/>
          <w:szCs w:val="28"/>
        </w:rPr>
        <w:t>Сухоцкий</w:t>
      </w:r>
      <w:proofErr w:type="spellEnd"/>
      <w:r w:rsidRPr="00926DA7">
        <w:rPr>
          <w:rFonts w:ascii="Times New Roman" w:hAnsi="Times New Roman" w:cs="Times New Roman"/>
          <w:sz w:val="28"/>
          <w:szCs w:val="28"/>
        </w:rPr>
        <w:t>» пробиться к суше, словно давали понять, что попасть сюда дано не каждому. Виктор заинтересовался историей этой загадочной Земли.</w:t>
      </w:r>
    </w:p>
    <w:p w14:paraId="3A81B3BE" w14:textId="4440D475" w:rsidR="00926DA7" w:rsidRPr="00926DA7" w:rsidRDefault="00926DA7" w:rsidP="00926DA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26DA7">
        <w:rPr>
          <w:rFonts w:ascii="Times New Roman" w:hAnsi="Times New Roman" w:cs="Times New Roman"/>
          <w:sz w:val="28"/>
          <w:szCs w:val="28"/>
        </w:rPr>
        <w:t xml:space="preserve">Виктору удалось найти карту, на которой обозначено место в морских широтах, где могла быть расположена Земля Санникова. Карта помогла ему понять местоположение разных островов. </w:t>
      </w:r>
      <w:r w:rsidRPr="00926DA7">
        <w:rPr>
          <w:rFonts w:ascii="Times New Roman" w:hAnsi="Times New Roman" w:cs="Times New Roman"/>
          <w:sz w:val="28"/>
          <w:szCs w:val="28"/>
        </w:rPr>
        <w:t>Рассмотрите карту, к</w:t>
      </w:r>
      <w:r w:rsidRPr="00926DA7">
        <w:rPr>
          <w:rFonts w:ascii="Times New Roman" w:hAnsi="Times New Roman" w:cs="Times New Roman"/>
          <w:sz w:val="28"/>
          <w:szCs w:val="28"/>
        </w:rPr>
        <w:t xml:space="preserve">акие утверждения соответствуют информации, представленной на карте? Отметьте все верные варианты ответа. </w:t>
      </w:r>
    </w:p>
    <w:p w14:paraId="7E29595B" w14:textId="77777777" w:rsidR="00926DA7" w:rsidRPr="00926DA7" w:rsidRDefault="00926DA7" w:rsidP="00926DA7">
      <w:pPr>
        <w:pStyle w:val="a3"/>
        <w:numPr>
          <w:ilvl w:val="0"/>
          <w:numId w:val="1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DA7">
        <w:rPr>
          <w:rFonts w:ascii="Times New Roman" w:hAnsi="Times New Roman" w:cs="Times New Roman"/>
          <w:sz w:val="28"/>
          <w:szCs w:val="28"/>
        </w:rPr>
        <w:t xml:space="preserve">Мыс Святой нос – это часть острова Новая Сибирь. </w:t>
      </w:r>
    </w:p>
    <w:p w14:paraId="310CC404" w14:textId="36D9CBCA" w:rsidR="00926DA7" w:rsidRPr="00926DA7" w:rsidRDefault="00926DA7" w:rsidP="00926DA7">
      <w:pPr>
        <w:pStyle w:val="a3"/>
        <w:numPr>
          <w:ilvl w:val="0"/>
          <w:numId w:val="1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DA7">
        <w:rPr>
          <w:rFonts w:ascii="Times New Roman" w:hAnsi="Times New Roman" w:cs="Times New Roman"/>
          <w:sz w:val="28"/>
          <w:szCs w:val="28"/>
        </w:rPr>
        <w:t xml:space="preserve">Земля Санникова может быть расположена севернее острова Новая Сибирь. </w:t>
      </w:r>
    </w:p>
    <w:p w14:paraId="36E3D3BB" w14:textId="77777777" w:rsidR="00926DA7" w:rsidRPr="00926DA7" w:rsidRDefault="00926DA7" w:rsidP="00926DA7">
      <w:pPr>
        <w:pStyle w:val="a3"/>
        <w:numPr>
          <w:ilvl w:val="0"/>
          <w:numId w:val="1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DA7">
        <w:rPr>
          <w:rFonts w:ascii="Times New Roman" w:hAnsi="Times New Roman" w:cs="Times New Roman"/>
          <w:sz w:val="28"/>
          <w:szCs w:val="28"/>
        </w:rPr>
        <w:t xml:space="preserve">Земля Санникова может быть расположена ближе всего к острову Котельный. </w:t>
      </w:r>
    </w:p>
    <w:p w14:paraId="17C33520" w14:textId="77777777" w:rsidR="00926DA7" w:rsidRPr="00926DA7" w:rsidRDefault="00926DA7" w:rsidP="00926DA7">
      <w:pPr>
        <w:pStyle w:val="a3"/>
        <w:numPr>
          <w:ilvl w:val="0"/>
          <w:numId w:val="1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DA7">
        <w:rPr>
          <w:rFonts w:ascii="Times New Roman" w:hAnsi="Times New Roman" w:cs="Times New Roman"/>
          <w:sz w:val="28"/>
          <w:szCs w:val="28"/>
        </w:rPr>
        <w:t xml:space="preserve">В море Лаптевых нет островов. </w:t>
      </w:r>
    </w:p>
    <w:p w14:paraId="43B8BD90" w14:textId="06236DFD" w:rsidR="00926DA7" w:rsidRPr="00926DA7" w:rsidRDefault="00926DA7" w:rsidP="00926DA7">
      <w:pPr>
        <w:pStyle w:val="a3"/>
        <w:numPr>
          <w:ilvl w:val="0"/>
          <w:numId w:val="1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DA7">
        <w:rPr>
          <w:rFonts w:ascii="Times New Roman" w:hAnsi="Times New Roman" w:cs="Times New Roman"/>
          <w:sz w:val="28"/>
          <w:szCs w:val="28"/>
        </w:rPr>
        <w:t>Один из островов получил своё название от фамилии Ивана Ляхова.</w:t>
      </w:r>
    </w:p>
    <w:p w14:paraId="183F4274" w14:textId="788BE6DE" w:rsidR="00926DA7" w:rsidRDefault="00926DA7" w:rsidP="00926DA7">
      <w:pPr>
        <w:jc w:val="center"/>
      </w:pPr>
      <w:r>
        <w:rPr>
          <w:noProof/>
        </w:rPr>
        <w:drawing>
          <wp:inline distT="0" distB="0" distL="0" distR="0" wp14:anchorId="7FEEFD26" wp14:editId="58D0E98F">
            <wp:extent cx="4267200" cy="5812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829" t="17674" r="21272" b="14766"/>
                    <a:stretch/>
                  </pic:blipFill>
                  <pic:spPr bwMode="auto">
                    <a:xfrm>
                      <a:off x="0" y="0"/>
                      <a:ext cx="4285973" cy="583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DEB29" w14:textId="77777777" w:rsidR="001F7686" w:rsidRDefault="001F7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6F81580" w14:textId="6130D87C" w:rsidR="001F7686" w:rsidRDefault="001F7686" w:rsidP="001F76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Команда __________________________________________</w:t>
      </w:r>
    </w:p>
    <w:p w14:paraId="492336BF" w14:textId="77777777" w:rsidR="001F7686" w:rsidRDefault="001F7686" w:rsidP="00926D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24C3DE" w14:textId="199A2251" w:rsidR="00926DA7" w:rsidRPr="00926DA7" w:rsidRDefault="00926DA7" w:rsidP="00926DA7">
      <w:pPr>
        <w:jc w:val="center"/>
        <w:rPr>
          <w:rFonts w:ascii="Times New Roman" w:hAnsi="Times New Roman" w:cs="Times New Roman"/>
          <w:sz w:val="28"/>
          <w:szCs w:val="28"/>
        </w:rPr>
      </w:pPr>
      <w:r w:rsidRPr="00926DA7">
        <w:rPr>
          <w:rFonts w:ascii="Times New Roman" w:hAnsi="Times New Roman" w:cs="Times New Roman"/>
          <w:sz w:val="28"/>
          <w:szCs w:val="28"/>
        </w:rPr>
        <w:t>Задание 3.</w:t>
      </w:r>
    </w:p>
    <w:p w14:paraId="340A3CBD" w14:textId="739F0624" w:rsidR="00926DA7" w:rsidRPr="00926DA7" w:rsidRDefault="00926DA7" w:rsidP="00926DA7">
      <w:pPr>
        <w:jc w:val="center"/>
        <w:rPr>
          <w:rFonts w:ascii="Times New Roman" w:hAnsi="Times New Roman" w:cs="Times New Roman"/>
          <w:sz w:val="28"/>
          <w:szCs w:val="28"/>
        </w:rPr>
      </w:pPr>
      <w:r w:rsidRPr="00926DA7">
        <w:rPr>
          <w:rFonts w:ascii="Times New Roman" w:hAnsi="Times New Roman" w:cs="Times New Roman"/>
          <w:sz w:val="28"/>
          <w:szCs w:val="28"/>
        </w:rPr>
        <w:t>Рассмотрите информацию «Шесть основных сортов мороженого</w:t>
      </w:r>
      <w:r w:rsidRPr="00926DA7">
        <w:rPr>
          <w:rFonts w:ascii="Times New Roman" w:hAnsi="Times New Roman" w:cs="Times New Roman"/>
          <w:sz w:val="28"/>
          <w:szCs w:val="28"/>
        </w:rPr>
        <w:t>»</w:t>
      </w:r>
      <w:r w:rsidRPr="00926DA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2147517" w14:textId="36DB7042" w:rsidR="00926DA7" w:rsidRPr="00926DA7" w:rsidRDefault="00926DA7" w:rsidP="00926DA7">
      <w:pPr>
        <w:jc w:val="center"/>
        <w:rPr>
          <w:rFonts w:ascii="Times New Roman" w:hAnsi="Times New Roman" w:cs="Times New Roman"/>
          <w:sz w:val="28"/>
          <w:szCs w:val="28"/>
        </w:rPr>
      </w:pPr>
      <w:r w:rsidRPr="00926D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9CE604" wp14:editId="347CCE82">
            <wp:extent cx="3257550" cy="3155273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572" t="21150" r="6086" b="5940"/>
                    <a:stretch/>
                  </pic:blipFill>
                  <pic:spPr bwMode="auto">
                    <a:xfrm>
                      <a:off x="0" y="0"/>
                      <a:ext cx="3267033" cy="3164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6DA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26D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6FBAFF" wp14:editId="100C9677">
            <wp:extent cx="2981325" cy="3175056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468" t="18290" r="6820" b="4633"/>
                    <a:stretch/>
                  </pic:blipFill>
                  <pic:spPr bwMode="auto">
                    <a:xfrm>
                      <a:off x="0" y="0"/>
                      <a:ext cx="2985414" cy="317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E6A7A" w14:textId="28810CA9" w:rsidR="00926DA7" w:rsidRPr="00926DA7" w:rsidRDefault="00926DA7" w:rsidP="00926D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CF7DEB" w14:textId="6B6E5813" w:rsidR="00926DA7" w:rsidRPr="00926DA7" w:rsidRDefault="009C3A6F" w:rsidP="009C3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926DA7" w:rsidRPr="00926DA7">
        <w:rPr>
          <w:rFonts w:ascii="Times New Roman" w:hAnsi="Times New Roman" w:cs="Times New Roman"/>
          <w:sz w:val="28"/>
          <w:szCs w:val="28"/>
        </w:rPr>
        <w:t>Расположите сорта мороженого по увеличению жирности.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926DA7" w:rsidRPr="00926DA7" w14:paraId="7AF7DB3C" w14:textId="77777777" w:rsidTr="00926DA7">
        <w:tc>
          <w:tcPr>
            <w:tcW w:w="5098" w:type="dxa"/>
          </w:tcPr>
          <w:p w14:paraId="3E17D6E4" w14:textId="5F0F08FA" w:rsidR="00926DA7" w:rsidRPr="00926DA7" w:rsidRDefault="00926DA7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6DA7">
              <w:rPr>
                <w:rFonts w:ascii="Times New Roman" w:hAnsi="Times New Roman" w:cs="Times New Roman"/>
                <w:sz w:val="28"/>
                <w:szCs w:val="28"/>
              </w:rPr>
              <w:t>Жирность</w:t>
            </w:r>
          </w:p>
        </w:tc>
        <w:tc>
          <w:tcPr>
            <w:tcW w:w="5098" w:type="dxa"/>
          </w:tcPr>
          <w:p w14:paraId="339BCC42" w14:textId="558C6FF3" w:rsidR="00926DA7" w:rsidRPr="00926DA7" w:rsidRDefault="00926DA7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6DA7"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</w:tr>
      <w:tr w:rsidR="00926DA7" w:rsidRPr="00926DA7" w14:paraId="711F9867" w14:textId="77777777" w:rsidTr="00926DA7">
        <w:tc>
          <w:tcPr>
            <w:tcW w:w="5098" w:type="dxa"/>
          </w:tcPr>
          <w:p w14:paraId="11A29625" w14:textId="7A1F1F35" w:rsidR="00926DA7" w:rsidRPr="00926DA7" w:rsidRDefault="00926DA7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6DA7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5098" w:type="dxa"/>
          </w:tcPr>
          <w:p w14:paraId="2566BAF9" w14:textId="77777777" w:rsidR="00926DA7" w:rsidRPr="00926DA7" w:rsidRDefault="00926DA7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DA7" w:rsidRPr="00926DA7" w14:paraId="6DC417D4" w14:textId="77777777" w:rsidTr="00926DA7">
        <w:tc>
          <w:tcPr>
            <w:tcW w:w="5098" w:type="dxa"/>
          </w:tcPr>
          <w:p w14:paraId="64269F3A" w14:textId="0BA414BD" w:rsidR="00926DA7" w:rsidRPr="00926DA7" w:rsidRDefault="00926DA7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6DA7">
              <w:rPr>
                <w:rFonts w:ascii="Times New Roman" w:hAnsi="Times New Roman" w:cs="Times New Roman"/>
                <w:sz w:val="28"/>
                <w:szCs w:val="28"/>
              </w:rPr>
              <w:t>1%</w:t>
            </w:r>
          </w:p>
        </w:tc>
        <w:tc>
          <w:tcPr>
            <w:tcW w:w="5098" w:type="dxa"/>
          </w:tcPr>
          <w:p w14:paraId="38B75EFE" w14:textId="77777777" w:rsidR="00926DA7" w:rsidRPr="00926DA7" w:rsidRDefault="00926DA7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DA7" w:rsidRPr="00926DA7" w14:paraId="1F3658ED" w14:textId="77777777" w:rsidTr="00926DA7">
        <w:tc>
          <w:tcPr>
            <w:tcW w:w="5098" w:type="dxa"/>
          </w:tcPr>
          <w:p w14:paraId="16D30CE4" w14:textId="5C39376C" w:rsidR="00926DA7" w:rsidRPr="00926DA7" w:rsidRDefault="00926DA7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6DA7">
              <w:rPr>
                <w:rFonts w:ascii="Times New Roman" w:hAnsi="Times New Roman" w:cs="Times New Roman"/>
                <w:sz w:val="28"/>
                <w:szCs w:val="28"/>
              </w:rPr>
              <w:t>Около 3%</w:t>
            </w:r>
          </w:p>
        </w:tc>
        <w:tc>
          <w:tcPr>
            <w:tcW w:w="5098" w:type="dxa"/>
          </w:tcPr>
          <w:p w14:paraId="39A23775" w14:textId="77777777" w:rsidR="00926DA7" w:rsidRPr="00926DA7" w:rsidRDefault="00926DA7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DA7" w:rsidRPr="00926DA7" w14:paraId="25DF642F" w14:textId="77777777" w:rsidTr="00926DA7">
        <w:tc>
          <w:tcPr>
            <w:tcW w:w="5098" w:type="dxa"/>
          </w:tcPr>
          <w:p w14:paraId="1E5C5F3F" w14:textId="1B009FB3" w:rsidR="00926DA7" w:rsidRPr="00926DA7" w:rsidRDefault="00926DA7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6DA7">
              <w:rPr>
                <w:rFonts w:ascii="Times New Roman" w:hAnsi="Times New Roman" w:cs="Times New Roman"/>
                <w:sz w:val="28"/>
                <w:szCs w:val="28"/>
              </w:rPr>
              <w:t>2,8-3,5%</w:t>
            </w:r>
          </w:p>
        </w:tc>
        <w:tc>
          <w:tcPr>
            <w:tcW w:w="5098" w:type="dxa"/>
          </w:tcPr>
          <w:p w14:paraId="58BEAC28" w14:textId="77777777" w:rsidR="00926DA7" w:rsidRPr="00926DA7" w:rsidRDefault="00926DA7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DA7" w:rsidRPr="00926DA7" w14:paraId="141B5452" w14:textId="77777777" w:rsidTr="00926DA7">
        <w:tc>
          <w:tcPr>
            <w:tcW w:w="5098" w:type="dxa"/>
          </w:tcPr>
          <w:p w14:paraId="60833345" w14:textId="354CCDAB" w:rsidR="00926DA7" w:rsidRPr="00926DA7" w:rsidRDefault="00926DA7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6DA7">
              <w:rPr>
                <w:rFonts w:ascii="Times New Roman" w:hAnsi="Times New Roman" w:cs="Times New Roman"/>
                <w:sz w:val="28"/>
                <w:szCs w:val="28"/>
              </w:rPr>
              <w:t>8-10%</w:t>
            </w:r>
          </w:p>
        </w:tc>
        <w:tc>
          <w:tcPr>
            <w:tcW w:w="5098" w:type="dxa"/>
          </w:tcPr>
          <w:p w14:paraId="2452B5F6" w14:textId="77777777" w:rsidR="00926DA7" w:rsidRPr="00926DA7" w:rsidRDefault="00926DA7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DA7" w:rsidRPr="00926DA7" w14:paraId="2E85B78E" w14:textId="77777777" w:rsidTr="00926DA7">
        <w:tc>
          <w:tcPr>
            <w:tcW w:w="5098" w:type="dxa"/>
          </w:tcPr>
          <w:p w14:paraId="7125A268" w14:textId="5CC72C4E" w:rsidR="00926DA7" w:rsidRPr="00926DA7" w:rsidRDefault="00926DA7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6DA7">
              <w:rPr>
                <w:rFonts w:ascii="Times New Roman" w:hAnsi="Times New Roman" w:cs="Times New Roman"/>
                <w:sz w:val="28"/>
                <w:szCs w:val="28"/>
              </w:rPr>
              <w:t>12-15%</w:t>
            </w:r>
          </w:p>
        </w:tc>
        <w:tc>
          <w:tcPr>
            <w:tcW w:w="5098" w:type="dxa"/>
          </w:tcPr>
          <w:p w14:paraId="4BD46724" w14:textId="77777777" w:rsidR="00926DA7" w:rsidRPr="00926DA7" w:rsidRDefault="00926DA7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4E55B06" w14:textId="699D94DB" w:rsidR="00926DA7" w:rsidRDefault="00926DA7" w:rsidP="00926D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5BA309" w14:textId="3E2BBE07" w:rsidR="009C3A6F" w:rsidRPr="009C3A6F" w:rsidRDefault="009C3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Pr="009C3A6F">
        <w:rPr>
          <w:rFonts w:ascii="Times New Roman" w:hAnsi="Times New Roman" w:cs="Times New Roman"/>
          <w:sz w:val="28"/>
          <w:szCs w:val="28"/>
        </w:rPr>
        <w:t xml:space="preserve">При производстве каких сортов мороженого точно используются взбитые и замороженные сливки? </w:t>
      </w:r>
    </w:p>
    <w:p w14:paraId="5551AD0A" w14:textId="77777777" w:rsidR="009C3A6F" w:rsidRPr="009C3A6F" w:rsidRDefault="009C3A6F" w:rsidP="009C3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A6F">
        <w:rPr>
          <w:rFonts w:ascii="Times New Roman" w:hAnsi="Times New Roman" w:cs="Times New Roman"/>
          <w:sz w:val="28"/>
          <w:szCs w:val="28"/>
        </w:rPr>
        <w:t xml:space="preserve">Отметьте все верные варианты ответа. </w:t>
      </w:r>
    </w:p>
    <w:p w14:paraId="34BDF8C7" w14:textId="77777777" w:rsidR="009C3A6F" w:rsidRPr="009C3A6F" w:rsidRDefault="009C3A6F" w:rsidP="009C3A6F">
      <w:pPr>
        <w:pStyle w:val="a3"/>
        <w:numPr>
          <w:ilvl w:val="0"/>
          <w:numId w:val="1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3A6F">
        <w:rPr>
          <w:rFonts w:ascii="Times New Roman" w:hAnsi="Times New Roman" w:cs="Times New Roman"/>
          <w:sz w:val="28"/>
          <w:szCs w:val="28"/>
        </w:rPr>
        <w:t xml:space="preserve">Замороженный йогурт </w:t>
      </w:r>
    </w:p>
    <w:p w14:paraId="20ABC844" w14:textId="77777777" w:rsidR="009C3A6F" w:rsidRPr="009C3A6F" w:rsidRDefault="009C3A6F" w:rsidP="009C3A6F">
      <w:pPr>
        <w:pStyle w:val="a3"/>
        <w:numPr>
          <w:ilvl w:val="0"/>
          <w:numId w:val="1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3A6F">
        <w:rPr>
          <w:rFonts w:ascii="Times New Roman" w:hAnsi="Times New Roman" w:cs="Times New Roman"/>
          <w:sz w:val="28"/>
          <w:szCs w:val="28"/>
        </w:rPr>
        <w:t xml:space="preserve">Фруктовый лёд </w:t>
      </w:r>
    </w:p>
    <w:p w14:paraId="7B41AA7D" w14:textId="77777777" w:rsidR="009C3A6F" w:rsidRPr="009C3A6F" w:rsidRDefault="009C3A6F" w:rsidP="009C3A6F">
      <w:pPr>
        <w:pStyle w:val="a3"/>
        <w:numPr>
          <w:ilvl w:val="0"/>
          <w:numId w:val="1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3A6F">
        <w:rPr>
          <w:rFonts w:ascii="Times New Roman" w:hAnsi="Times New Roman" w:cs="Times New Roman"/>
          <w:sz w:val="28"/>
          <w:szCs w:val="28"/>
        </w:rPr>
        <w:t xml:space="preserve">Щербет </w:t>
      </w:r>
    </w:p>
    <w:p w14:paraId="137D1DD6" w14:textId="77777777" w:rsidR="009C3A6F" w:rsidRPr="009C3A6F" w:rsidRDefault="009C3A6F" w:rsidP="009C3A6F">
      <w:pPr>
        <w:pStyle w:val="a3"/>
        <w:numPr>
          <w:ilvl w:val="0"/>
          <w:numId w:val="1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3A6F">
        <w:rPr>
          <w:rFonts w:ascii="Times New Roman" w:hAnsi="Times New Roman" w:cs="Times New Roman"/>
          <w:sz w:val="28"/>
          <w:szCs w:val="28"/>
        </w:rPr>
        <w:t xml:space="preserve">Молочное </w:t>
      </w:r>
    </w:p>
    <w:p w14:paraId="644D121F" w14:textId="77777777" w:rsidR="009C3A6F" w:rsidRPr="009C3A6F" w:rsidRDefault="009C3A6F" w:rsidP="009C3A6F">
      <w:pPr>
        <w:pStyle w:val="a3"/>
        <w:numPr>
          <w:ilvl w:val="0"/>
          <w:numId w:val="1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3A6F">
        <w:rPr>
          <w:rFonts w:ascii="Times New Roman" w:hAnsi="Times New Roman" w:cs="Times New Roman"/>
          <w:sz w:val="28"/>
          <w:szCs w:val="28"/>
        </w:rPr>
        <w:t xml:space="preserve">Сливочное </w:t>
      </w:r>
    </w:p>
    <w:p w14:paraId="5D649203" w14:textId="42196BE5" w:rsidR="00926DA7" w:rsidRPr="009C3A6F" w:rsidRDefault="009C3A6F" w:rsidP="009C3A6F">
      <w:pPr>
        <w:pStyle w:val="a3"/>
        <w:numPr>
          <w:ilvl w:val="0"/>
          <w:numId w:val="1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3A6F">
        <w:rPr>
          <w:rFonts w:ascii="Times New Roman" w:hAnsi="Times New Roman" w:cs="Times New Roman"/>
          <w:sz w:val="28"/>
          <w:szCs w:val="28"/>
        </w:rPr>
        <w:t xml:space="preserve">Пломбир </w:t>
      </w:r>
      <w:r w:rsidR="00926DA7" w:rsidRPr="009C3A6F">
        <w:rPr>
          <w:rFonts w:ascii="Times New Roman" w:hAnsi="Times New Roman" w:cs="Times New Roman"/>
          <w:sz w:val="28"/>
          <w:szCs w:val="28"/>
        </w:rPr>
        <w:br w:type="page"/>
      </w:r>
    </w:p>
    <w:p w14:paraId="2F29DE25" w14:textId="77777777" w:rsidR="001F7686" w:rsidRPr="001F7686" w:rsidRDefault="001F7686" w:rsidP="001F768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F7686">
        <w:rPr>
          <w:rFonts w:ascii="Times New Roman" w:hAnsi="Times New Roman" w:cs="Times New Roman"/>
          <w:sz w:val="28"/>
          <w:szCs w:val="28"/>
        </w:rPr>
        <w:lastRenderedPageBreak/>
        <w:t>Команда __________________________________________</w:t>
      </w:r>
    </w:p>
    <w:p w14:paraId="6E1B6B72" w14:textId="57CB05BD" w:rsidR="00926DA7" w:rsidRDefault="00926DA7" w:rsidP="00926D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4</w:t>
      </w:r>
    </w:p>
    <w:p w14:paraId="65447049" w14:textId="77777777" w:rsidR="001F7686" w:rsidRDefault="00F50D2E" w:rsidP="001F76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Составьте «литературный» кроссворд. Кроссворд – это головоломка или игра с пересечением слов, заключающаяся в отгадывании слов по вопросам. Для составления необходимо подготовить слова на знание произведения или нескольких произведений одного или нескольких авторов. </w:t>
      </w:r>
    </w:p>
    <w:p w14:paraId="4E1A47E3" w14:textId="34F83A34" w:rsidR="009C3A6F" w:rsidRDefault="001F7686" w:rsidP="00926D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3181B0" wp14:editId="73DB0914">
            <wp:extent cx="6350000" cy="1790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66" t="55391" r="39594" b="23684"/>
                    <a:stretch/>
                  </pic:blipFill>
                  <pic:spPr bwMode="auto">
                    <a:xfrm>
                      <a:off x="0" y="0"/>
                      <a:ext cx="6361971" cy="1794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0D2E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"/>
        <w:gridCol w:w="339"/>
        <w:gridCol w:w="339"/>
        <w:gridCol w:w="339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1F7686" w14:paraId="6214D7FB" w14:textId="77777777" w:rsidTr="001F7686">
        <w:tc>
          <w:tcPr>
            <w:tcW w:w="360" w:type="dxa"/>
          </w:tcPr>
          <w:p w14:paraId="75456CB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368C27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4F8E6D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BBC5B8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4106EA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57225B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71D623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D4D296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439227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EEBF9D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DDD437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C71FE3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C31DFF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068EC3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43B587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3BCCC0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CED093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C87F59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6E5CE4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926DED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33EE92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F82F59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E14E18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21C9DB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EDBF6C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7974D6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281D7F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A46ED4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E08BE3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0770C0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76651B69" w14:textId="77777777" w:rsidTr="001F7686">
        <w:tc>
          <w:tcPr>
            <w:tcW w:w="360" w:type="dxa"/>
          </w:tcPr>
          <w:p w14:paraId="54AEB2E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D12A91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FED379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A7A4EB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12B429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3A6487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D37AEA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C338B2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06DBB8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CBFB62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1BCECE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7D882B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81AFCB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E5EFEA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D5B5F2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55D130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EB013E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3F7E09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76F640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75C7D3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23B79D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EBD4FE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FAEDF8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2C227F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D850EF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49C15D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2FD9E9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6BA9C8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0143A1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3065E8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3134B5B3" w14:textId="77777777" w:rsidTr="001F7686">
        <w:tc>
          <w:tcPr>
            <w:tcW w:w="360" w:type="dxa"/>
          </w:tcPr>
          <w:p w14:paraId="1FD9781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4E0E86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3401C9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D95CC2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6C60BB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6BD89E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0607C4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08D427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63C3E7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035A75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5615FF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3AC4D4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41D1A2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B81D61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EFFDEF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91A828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90F31C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6F4FE2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FC7D33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FFFFBF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A730C8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AB454E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32B300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ADDBF1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7F9246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BF5989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7EAF22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B57B4B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EBC39A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5FB9FF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53637877" w14:textId="77777777" w:rsidTr="001F7686">
        <w:tc>
          <w:tcPr>
            <w:tcW w:w="360" w:type="dxa"/>
          </w:tcPr>
          <w:p w14:paraId="4E2B6E3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3310EA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C0CC7A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153621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6E7478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1AFD5D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1AB841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BF7C1F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AD92FD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90D5FC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11FA41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5E5ED0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0C3F3A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866FEA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244DE6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7141D8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9BDD2A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2465DB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086905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55C6FD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63B45D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AF37F4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A65D04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EF3405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4F7B3E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DBC7EA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353A42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ACE7EE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EE7705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FCD55D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6BFBF7F9" w14:textId="77777777" w:rsidTr="001F7686">
        <w:tc>
          <w:tcPr>
            <w:tcW w:w="360" w:type="dxa"/>
          </w:tcPr>
          <w:p w14:paraId="2A11592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695100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F9553A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EB72FF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4B8121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499C8E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ABD1EA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44D091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A6281E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01E973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09C157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EEF383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A4C573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DBBD2F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99A429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DF8D53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E19B58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B565F4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B92E39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D31F0C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FEF8CE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3FCC4F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31C41A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E0F269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6484BE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E9540E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EE893A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B76039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974135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517C56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1C21474D" w14:textId="77777777" w:rsidTr="001F7686">
        <w:tc>
          <w:tcPr>
            <w:tcW w:w="360" w:type="dxa"/>
          </w:tcPr>
          <w:p w14:paraId="3C64EE3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713770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0CAAA4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9F331F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1D1D31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99AD4F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3E904D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D6C52C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FB1450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EB142F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16273B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8FD1A1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0DF384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E7DE32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E809C0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6EE5CE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16E279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9F27FE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720F6D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6A9711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D65406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06555B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A96F9B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CF6DB5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548733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779C99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636BAC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CA8753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5A530F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D54753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7E4E0D32" w14:textId="77777777" w:rsidTr="001F7686">
        <w:tc>
          <w:tcPr>
            <w:tcW w:w="360" w:type="dxa"/>
          </w:tcPr>
          <w:p w14:paraId="43B90EA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D748AB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AFA6B1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3EB3EA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2D04D4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C31CC9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D82022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F9ABCA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E44755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3564B4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092669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B7778F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169679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3B7D21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E02913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389F04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DD3B2F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D85085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39DD94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9A66E2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0DCF92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84F3A5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27DE80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33B5F3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7C162F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0FE028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BB3F7B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2331F4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E4444C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C10746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4C6289D5" w14:textId="77777777" w:rsidTr="001F7686">
        <w:tc>
          <w:tcPr>
            <w:tcW w:w="360" w:type="dxa"/>
          </w:tcPr>
          <w:p w14:paraId="135D347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9B1C7D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44D49F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41A88A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8FA44C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42DE17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F2F2AC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F8A10D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EB56A3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0B9875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88A04F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1EE962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9036F8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3DB20B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8837BB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72E679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A48B73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2AA7F8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1EADB9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9F64A1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885AE2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B77A8F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899396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93B4CE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3020DC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0D6D57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CC932F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DB41E2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1F6309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CB1CF1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6BE0BB5A" w14:textId="77777777" w:rsidTr="001F7686">
        <w:tc>
          <w:tcPr>
            <w:tcW w:w="360" w:type="dxa"/>
          </w:tcPr>
          <w:p w14:paraId="7B4EA08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271F17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849AE4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DAF0B1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F4A626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3ACED0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C0E959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68E80F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3F6C19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C6DEF0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079029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D663E0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665F86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0F710E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1517D4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E4038E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0D3D88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A26738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02A87A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AA3502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6461E3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B02019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702EC8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6378F4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C80EAD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8BE159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F4F39D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D69D95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0C3FDA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9E7C79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29DAC71C" w14:textId="77777777" w:rsidTr="001F7686">
        <w:tc>
          <w:tcPr>
            <w:tcW w:w="360" w:type="dxa"/>
          </w:tcPr>
          <w:p w14:paraId="2780612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31D1AB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E96EC1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EEC3A1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77DB8B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D23D99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360180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887978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4CC994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820984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57E95B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442509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F1B8DA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F15E16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57462E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D037D9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9F5770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8E4F0D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1F8F82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755781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4EBF3F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AFB827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DC884A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096568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281908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F92093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0798D7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233F83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EC68A2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1B00C7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28346D7D" w14:textId="77777777" w:rsidTr="001F7686">
        <w:tc>
          <w:tcPr>
            <w:tcW w:w="360" w:type="dxa"/>
          </w:tcPr>
          <w:p w14:paraId="4915588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2F15D2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0905B0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D018AB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F33608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10AF0E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BC8FAA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843C01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A2DF94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0C092A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6C6C83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2FACA2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A29409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B9E8F5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CEE74F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30B136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AF5570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11868E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07C689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FC43A9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607E03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731440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80C3E5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8BFD85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2DA269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6074B2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0DB821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019B10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4A90DE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487C8F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7F322A2C" w14:textId="77777777" w:rsidTr="001F7686">
        <w:tc>
          <w:tcPr>
            <w:tcW w:w="360" w:type="dxa"/>
          </w:tcPr>
          <w:p w14:paraId="7E59272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D3F0B3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69DD19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F7E3F7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9554EC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8BC425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94A153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A1BCFD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802540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C5EB5A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86CE14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40C21F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07EBB4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8E4148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0F512B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4DB728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1C63D5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D2B089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6F5839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3C6169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15C82E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517BE9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AF7E12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28477E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EF85BE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8EB040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B06B9E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C172E6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05B406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7C3020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430D7A4F" w14:textId="77777777" w:rsidTr="001F7686">
        <w:tc>
          <w:tcPr>
            <w:tcW w:w="360" w:type="dxa"/>
          </w:tcPr>
          <w:p w14:paraId="4288D37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62480D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16EF24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851362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E9858E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596853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A820BE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A10D86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34B5FC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DA740F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475445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1CB7EF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6D1CC6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99A5D2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1F3CE8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146B72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0EE4B0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0C069C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0A6361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376829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47D0AC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C13ADB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9FD1B0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E01CC0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5FE14F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F78414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36DBF1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4490EC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1C9BDD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383D19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6E94D34D" w14:textId="77777777" w:rsidTr="001F7686">
        <w:tc>
          <w:tcPr>
            <w:tcW w:w="360" w:type="dxa"/>
          </w:tcPr>
          <w:p w14:paraId="7719EF5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9005AE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DAC895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F1EA42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58B5CA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E6F5F1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1A0EEE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5FA923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8C8814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F14623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C081D7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E5F170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103353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31E733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2373A8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BCD51A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EC2D3E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34934E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A7EEA1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1E7575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30E6D1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B7ACB1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0CE07C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B0C2BC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CF8B27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BE316A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1EA0BC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AD34AE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6EC754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85CE39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75F601F6" w14:textId="77777777" w:rsidTr="001F7686">
        <w:tc>
          <w:tcPr>
            <w:tcW w:w="360" w:type="dxa"/>
          </w:tcPr>
          <w:p w14:paraId="5E7B25E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56B307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C30367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0A6C4F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8DEAE5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1D40AF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EB47B4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CE9D6F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1E9885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720691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16D72E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EDCC01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5C1D51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819EAE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555047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99A438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E1E096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15ABEE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15B917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0E9713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6A9B1D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718361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6DF322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B931F9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62EAFA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815796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AE029A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4ABE54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188CD2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8335FF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34ACC5EA" w14:textId="77777777" w:rsidTr="001F7686">
        <w:tc>
          <w:tcPr>
            <w:tcW w:w="360" w:type="dxa"/>
          </w:tcPr>
          <w:p w14:paraId="79B63C2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F2E21F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7DB034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819E49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462F28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2FF337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366DAF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BEBE59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3D2B45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55DE83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EA35C8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C2278B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17F040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0CAC68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E2E18A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974BE1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EAE83F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809EA0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F650BE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287721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12FD06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25A5A7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F4DE57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A68FCB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8B2F2C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419C73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BFD596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15BDA7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BDA33A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CFD18C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36613059" w14:textId="77777777" w:rsidTr="001F7686">
        <w:tc>
          <w:tcPr>
            <w:tcW w:w="360" w:type="dxa"/>
          </w:tcPr>
          <w:p w14:paraId="6331754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B6C10E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BD098D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C859D1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CE7915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ABF42E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6761CE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C41038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531DC1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4D61E9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560BA2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AD283F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91EA3F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784AB1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7A3ACE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D2BF75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ABBFED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92CA08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018134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6A813F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91197C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2F9ADD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F8E586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2E1948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30C9CB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5E615B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6DC058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1CC725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B4B683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6E911E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7E56587D" w14:textId="77777777" w:rsidTr="001F7686">
        <w:tc>
          <w:tcPr>
            <w:tcW w:w="360" w:type="dxa"/>
          </w:tcPr>
          <w:p w14:paraId="4988A73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A83BD8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B09AD2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D442F8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BDFDB4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5ED1EF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4C8FB0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D5463C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985011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E87BED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8B16F7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A0DD98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05F242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CFBB02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EA1D84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1F21AC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FF9B36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965883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7264B4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322418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438990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A52A7B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FF8BD9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48F41B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6D827B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D77D64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964D40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C27407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8E14EA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694323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75D6E432" w14:textId="77777777" w:rsidTr="001F7686">
        <w:tc>
          <w:tcPr>
            <w:tcW w:w="360" w:type="dxa"/>
          </w:tcPr>
          <w:p w14:paraId="518DB9A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519353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31BFD4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3D0C61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B4C41D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78694A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10158F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BBF634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84FBF2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66535D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3CEC6D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EAE916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A0DD75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00B0F3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354101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AFB25E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FE9713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9AA5A6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75BC7A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70783D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659F36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3DC5D0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7EA043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7B001E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644D70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9FADE0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825416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84B24D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5D077A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98B736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1CCA54AF" w14:textId="77777777" w:rsidTr="001F7686">
        <w:tc>
          <w:tcPr>
            <w:tcW w:w="360" w:type="dxa"/>
          </w:tcPr>
          <w:p w14:paraId="4FFD51C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436B2E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17B2F6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DD72FB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34DF4B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0B109B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2CD614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C18DCE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0E0093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DCDBD9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8EF68E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3993DD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8E6309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1E3796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EB669F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70C366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A90933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76C980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C0FE48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8BE250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19F09E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D4BE1F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329CFD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6188EE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730100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9E3FF5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AC8615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449FB5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53B810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6D10C1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6685868A" w14:textId="77777777" w:rsidTr="001F7686">
        <w:tc>
          <w:tcPr>
            <w:tcW w:w="360" w:type="dxa"/>
          </w:tcPr>
          <w:p w14:paraId="191F6E2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5D0B67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2F3C75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D3360F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71B05E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2BEF8B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3575C7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9841E7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C91D37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16B197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4BD710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2A50DB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10C74C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5E9F3A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B3622D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6E2862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B40E13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30D593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224897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EB9949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08509F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ADD192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F1B031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A52C1A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3DD03C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0E5F14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0654B4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90544D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A2E135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4A7DAE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24DC1A71" w14:textId="77777777" w:rsidTr="001F7686">
        <w:tc>
          <w:tcPr>
            <w:tcW w:w="360" w:type="dxa"/>
          </w:tcPr>
          <w:p w14:paraId="2B87460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F95877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67A46F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C01DCE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E8576D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12C206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4E38ED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8EAD6B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43D29A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974352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A27DD4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660CAE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A54DF2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501AFD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CC3885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4519AF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9B3B6A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E72D6D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6A9F75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1818AD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1B8E8B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DC5C48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711258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7D914D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E00641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00C180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B037AD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F8BAAC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C242C2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2BE980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75A2EA6D" w14:textId="77777777" w:rsidTr="001F7686">
        <w:tc>
          <w:tcPr>
            <w:tcW w:w="360" w:type="dxa"/>
          </w:tcPr>
          <w:p w14:paraId="2AEF343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5B33A0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7C54D9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73FA00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EEA3EF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B7FA76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B463AC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0493FF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52749C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F475FB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02EECC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33F7D1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5ADD40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8AC357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18BD8B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D04DC8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E8E471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34B3CB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864104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1D0E2D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59BE9D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965ACE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CA5F5D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5D4817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4765AB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B83CF3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AB1408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D065DA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844AAC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D59B5D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5527A317" w14:textId="77777777" w:rsidTr="001F7686">
        <w:tc>
          <w:tcPr>
            <w:tcW w:w="360" w:type="dxa"/>
          </w:tcPr>
          <w:p w14:paraId="06083D4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523930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0CB486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1A59CB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979F7A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71E1C4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92FB77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69F459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73DDCD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B4E114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CF99D3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F1151A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67715A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1860C9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E9EF3A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2F5F08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01896D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A5EF03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7319C5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5465CF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76A2B0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F01929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A60BB8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C066D9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DA68A3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910B2A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0A2684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186CA0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B003EF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37D335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610AED3B" w14:textId="77777777" w:rsidTr="001F7686">
        <w:tc>
          <w:tcPr>
            <w:tcW w:w="360" w:type="dxa"/>
          </w:tcPr>
          <w:p w14:paraId="6CA8875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85BFFB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C6E393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B94F69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CC537B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4F6D25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BF097F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803C82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42395E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43AAF2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A5E957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999649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CB453E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D03084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8624DD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E50D8E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E9D8DF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D5C7FE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0A43AE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773A1C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A12398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83652D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715485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686097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F256FB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A3CCC9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981FE1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AFDC9D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53619C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78694E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3E69F9ED" w14:textId="77777777" w:rsidTr="001F7686">
        <w:tc>
          <w:tcPr>
            <w:tcW w:w="360" w:type="dxa"/>
          </w:tcPr>
          <w:p w14:paraId="7B3BDAA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24134C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A92A1F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65C5B3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025438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09D2C8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8C1E24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112903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033605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E0341E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E03BDB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0910CD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7A5556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CCA92C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26DE36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CB939E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8EF7D8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6AF94D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8ECB13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B56CFD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C711F0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AC1714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A23305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302765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08391D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27DFC6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649EB5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CD556B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F6CB7F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8D9965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2ED5B442" w14:textId="77777777" w:rsidTr="001F7686">
        <w:tc>
          <w:tcPr>
            <w:tcW w:w="360" w:type="dxa"/>
          </w:tcPr>
          <w:p w14:paraId="02A5BCE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B4CF8E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2F4BF7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261D5A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E4F367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FE8A32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AC7228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4843A2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FB700D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AA7434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DCD674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BFF7F6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3C8961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1330F9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EE97A1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DFD3EE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7625A5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330873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7BFE0A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71A762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D33B04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2FF56C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8B21F1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45E76D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700E6C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8A2124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CA3C0D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1293DB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632426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129E22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4DE7740F" w14:textId="77777777" w:rsidTr="001F7686">
        <w:tc>
          <w:tcPr>
            <w:tcW w:w="360" w:type="dxa"/>
          </w:tcPr>
          <w:p w14:paraId="5771036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59C151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FE2775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E09FA5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FD671A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0D3633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8923AB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CE3D42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B4F9DA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8612C8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2F5E45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E470C9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6BAF54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D60079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80F4C0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DE44FC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AD6729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FF6119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E0EDEA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B8050A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4A237E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E46BB8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A962A5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DE38A9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D48E99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13565B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88C425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7D9350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2D35E6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1DA472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071D4A85" w14:textId="77777777" w:rsidTr="001F7686">
        <w:tc>
          <w:tcPr>
            <w:tcW w:w="360" w:type="dxa"/>
          </w:tcPr>
          <w:p w14:paraId="435C50B2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790900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FF36FA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90F629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E4502A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884BB4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7118C7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746FD8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97A3D9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19A10F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E88B8C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E25923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26745C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EED08E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67AB04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BC9560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5F63A4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225EF8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4623FE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839FCB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3A1187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633EC6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10162E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D3CA4F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A92730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F53835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1E2C2D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358FC2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7CE6CC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52F6AB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686" w14:paraId="7B24B182" w14:textId="77777777" w:rsidTr="001F7686">
        <w:tc>
          <w:tcPr>
            <w:tcW w:w="360" w:type="dxa"/>
          </w:tcPr>
          <w:p w14:paraId="09C07C9A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878E0D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05630C3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599531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615D10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DFFF4E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F63C865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20B892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F9A964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884299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13B583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CB5480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199C21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2B6A13B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353F781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74ACF2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BF956E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3787D4B4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70F7CFB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DE9510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2AD6BC49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0B01F34C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4DF559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6E47247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500EC80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6F7DDB1D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4A4BE7F6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D0EAF18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176006AF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14:paraId="59ED2EAE" w14:textId="77777777" w:rsidR="001F7686" w:rsidRDefault="001F7686" w:rsidP="00926D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1DDB322" w14:textId="77777777" w:rsidR="001F7686" w:rsidRPr="00926DA7" w:rsidRDefault="001F7686" w:rsidP="001F7686">
      <w:pPr>
        <w:rPr>
          <w:rFonts w:ascii="Times New Roman" w:hAnsi="Times New Roman" w:cs="Times New Roman"/>
          <w:sz w:val="28"/>
          <w:szCs w:val="28"/>
        </w:rPr>
      </w:pPr>
    </w:p>
    <w:sectPr w:rsidR="001F7686" w:rsidRPr="00926DA7" w:rsidSect="001F7686">
      <w:pgSz w:w="11906" w:h="16838"/>
      <w:pgMar w:top="568" w:right="707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05341"/>
    <w:multiLevelType w:val="hybridMultilevel"/>
    <w:tmpl w:val="6E2E44C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FF4CA9"/>
    <w:multiLevelType w:val="hybridMultilevel"/>
    <w:tmpl w:val="60984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DA7"/>
    <w:rsid w:val="001F7686"/>
    <w:rsid w:val="004A2322"/>
    <w:rsid w:val="006A0539"/>
    <w:rsid w:val="00926DA7"/>
    <w:rsid w:val="009C3A6F"/>
    <w:rsid w:val="00F5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444B5"/>
  <w15:chartTrackingRefBased/>
  <w15:docId w15:val="{3DA2A1B6-93FC-4C16-B99F-3F22645BD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DA7"/>
    <w:pPr>
      <w:ind w:left="720"/>
      <w:contextualSpacing/>
    </w:pPr>
  </w:style>
  <w:style w:type="table" w:styleId="a4">
    <w:name w:val="Table Grid"/>
    <w:basedOn w:val="a1"/>
    <w:uiPriority w:val="39"/>
    <w:rsid w:val="00926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Новый 2</dc:creator>
  <cp:keywords/>
  <dc:description/>
  <cp:lastModifiedBy>Новый 2</cp:lastModifiedBy>
  <cp:revision>3</cp:revision>
  <cp:lastPrinted>2023-10-09T06:14:00Z</cp:lastPrinted>
  <dcterms:created xsi:type="dcterms:W3CDTF">2023-10-09T03:48:00Z</dcterms:created>
  <dcterms:modified xsi:type="dcterms:W3CDTF">2023-10-09T06:17:00Z</dcterms:modified>
</cp:coreProperties>
</file>