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97E6E" w14:textId="77777777" w:rsidR="00B77E8F" w:rsidRDefault="00B77E8F" w:rsidP="00F27E49">
      <w:pPr>
        <w:jc w:val="center"/>
        <w:rPr>
          <w:rFonts w:ascii="Times New Roman" w:hAnsi="Times New Roman"/>
          <w:b/>
          <w:sz w:val="32"/>
          <w:szCs w:val="32"/>
        </w:rPr>
      </w:pPr>
    </w:p>
    <w:p w14:paraId="7233EB78" w14:textId="77777777" w:rsidR="00B77E8F" w:rsidRDefault="00B77E8F" w:rsidP="00F27E4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ЧЕМПИОНАТ ЮНЫХ ИНЖЕНЕРОВ</w:t>
      </w:r>
    </w:p>
    <w:p w14:paraId="4CDD4C8F" w14:textId="77777777" w:rsidR="00215AD5" w:rsidRPr="00F27E49" w:rsidRDefault="00B77E8F" w:rsidP="00F27E4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Задания по математике</w:t>
      </w:r>
    </w:p>
    <w:p w14:paraId="60CEEE6D" w14:textId="77777777" w:rsidR="00B77E8F" w:rsidRPr="00B77E8F" w:rsidRDefault="00B77E8F" w:rsidP="00201923">
      <w:pPr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B77E8F">
        <w:rPr>
          <w:rFonts w:ascii="Times New Roman" w:hAnsi="Times New Roman"/>
          <w:b/>
          <w:sz w:val="32"/>
          <w:szCs w:val="32"/>
          <w:u w:val="single"/>
        </w:rPr>
        <w:t>Задание 1</w:t>
      </w:r>
    </w:p>
    <w:p w14:paraId="7D9DBBB0" w14:textId="77777777" w:rsidR="00215AD5" w:rsidRPr="00201923" w:rsidRDefault="00215AD5" w:rsidP="00201923">
      <w:pPr>
        <w:jc w:val="both"/>
        <w:rPr>
          <w:rFonts w:ascii="Times New Roman" w:hAnsi="Times New Roman"/>
          <w:sz w:val="32"/>
          <w:szCs w:val="32"/>
        </w:rPr>
      </w:pPr>
      <w:r w:rsidRPr="00201923">
        <w:rPr>
          <w:rFonts w:ascii="Times New Roman" w:hAnsi="Times New Roman"/>
          <w:sz w:val="32"/>
          <w:szCs w:val="32"/>
        </w:rPr>
        <w:t xml:space="preserve">В городе проживает </w:t>
      </w:r>
      <w:r>
        <w:rPr>
          <w:rFonts w:ascii="Times New Roman" w:hAnsi="Times New Roman"/>
          <w:sz w:val="32"/>
          <w:szCs w:val="32"/>
        </w:rPr>
        <w:t xml:space="preserve">38 </w:t>
      </w:r>
      <w:r w:rsidRPr="00201923">
        <w:rPr>
          <w:rFonts w:ascii="Times New Roman" w:hAnsi="Times New Roman"/>
          <w:sz w:val="32"/>
          <w:szCs w:val="32"/>
        </w:rPr>
        <w:t>000 жителей. Администрация города приняла решение увеличить площадь и провести реконструкцию старого парка.</w:t>
      </w:r>
    </w:p>
    <w:p w14:paraId="273644F4" w14:textId="77777777" w:rsidR="00215AD5" w:rsidRPr="00201923" w:rsidRDefault="00215AD5" w:rsidP="00201923">
      <w:pPr>
        <w:jc w:val="both"/>
        <w:rPr>
          <w:rFonts w:ascii="Times New Roman" w:hAnsi="Times New Roman"/>
          <w:sz w:val="32"/>
          <w:szCs w:val="32"/>
        </w:rPr>
      </w:pPr>
      <w:r w:rsidRPr="00201923">
        <w:rPr>
          <w:rFonts w:ascii="Times New Roman" w:hAnsi="Times New Roman"/>
          <w:sz w:val="32"/>
          <w:szCs w:val="32"/>
        </w:rPr>
        <w:t>А) Перед вами план проектируемого участка. Определите площадь проектируемого участка в гектарах, если размеры одной клетки 30 м×30 м.</w:t>
      </w:r>
    </w:p>
    <w:p w14:paraId="67FFFB69" w14:textId="77777777" w:rsidR="00215AD5" w:rsidRPr="00201923" w:rsidRDefault="00215AD5" w:rsidP="00201923">
      <w:pPr>
        <w:jc w:val="both"/>
        <w:rPr>
          <w:rFonts w:ascii="Times New Roman" w:hAnsi="Times New Roman"/>
          <w:sz w:val="32"/>
          <w:szCs w:val="32"/>
        </w:rPr>
      </w:pPr>
      <w:r w:rsidRPr="00201923">
        <w:rPr>
          <w:rFonts w:ascii="Times New Roman" w:hAnsi="Times New Roman"/>
          <w:sz w:val="32"/>
          <w:szCs w:val="32"/>
        </w:rPr>
        <w:t>Б) Старый пруд, имеющий форму квадрата, изображен на плане проектируемого участка в части ABCKWF. По углам пруда растут деревья. Заказчик хочет удвоить площадь поверхности пруда, не вырубая деревьев и сохранив квадратную форму пруда. Перед вами часть плана проектируемого участка и старый пруд. Изобразите новый пруд в соответствии с поставленными условиями.</w:t>
      </w:r>
    </w:p>
    <w:p w14:paraId="625CE2E1" w14:textId="77777777" w:rsidR="00B77E8F" w:rsidRPr="00B77E8F" w:rsidRDefault="00B77E8F" w:rsidP="00201923">
      <w:pPr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B77E8F">
        <w:rPr>
          <w:rFonts w:ascii="Times New Roman" w:hAnsi="Times New Roman"/>
          <w:b/>
          <w:sz w:val="32"/>
          <w:szCs w:val="32"/>
          <w:u w:val="single"/>
        </w:rPr>
        <w:t>Задание 2</w:t>
      </w:r>
    </w:p>
    <w:p w14:paraId="2078B59F" w14:textId="77777777" w:rsidR="00215AD5" w:rsidRPr="00201923" w:rsidRDefault="00215AD5" w:rsidP="00201923">
      <w:pPr>
        <w:jc w:val="both"/>
        <w:rPr>
          <w:rFonts w:ascii="Times New Roman" w:hAnsi="Times New Roman"/>
          <w:sz w:val="32"/>
          <w:szCs w:val="32"/>
        </w:rPr>
      </w:pPr>
      <w:r w:rsidRPr="00201923">
        <w:rPr>
          <w:rFonts w:ascii="Times New Roman" w:hAnsi="Times New Roman"/>
          <w:sz w:val="32"/>
          <w:szCs w:val="32"/>
        </w:rPr>
        <w:t xml:space="preserve"> На листе изобразите проектируемый участок в масштабе 2:1 относительно плана, изображенного на рисунке. Учитывая масштаб, изобразите проектируемый участок с новым прудом.</w:t>
      </w:r>
    </w:p>
    <w:p w14:paraId="51DC4D1B" w14:textId="77777777" w:rsidR="00B77E8F" w:rsidRPr="00B77E8F" w:rsidRDefault="00B77E8F" w:rsidP="00201923">
      <w:pPr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B77E8F">
        <w:rPr>
          <w:rFonts w:ascii="Times New Roman" w:hAnsi="Times New Roman"/>
          <w:b/>
          <w:sz w:val="32"/>
          <w:szCs w:val="32"/>
          <w:u w:val="single"/>
        </w:rPr>
        <w:t>Задание 3</w:t>
      </w:r>
    </w:p>
    <w:p w14:paraId="0B86F56E" w14:textId="77777777" w:rsidR="00215AD5" w:rsidRPr="00201923" w:rsidRDefault="00215AD5" w:rsidP="00201923">
      <w:pPr>
        <w:jc w:val="both"/>
        <w:rPr>
          <w:rFonts w:ascii="Times New Roman" w:hAnsi="Times New Roman"/>
          <w:sz w:val="32"/>
          <w:szCs w:val="32"/>
        </w:rPr>
      </w:pPr>
      <w:r w:rsidRPr="00201923">
        <w:rPr>
          <w:rFonts w:ascii="Times New Roman" w:hAnsi="Times New Roman"/>
          <w:sz w:val="32"/>
          <w:szCs w:val="32"/>
        </w:rPr>
        <w:t xml:space="preserve">Создайте собственный необычный вариант дизайн-проекта парка. Выполните данный дизайн на бумаге. </w:t>
      </w:r>
    </w:p>
    <w:p w14:paraId="538230A9" w14:textId="77777777" w:rsidR="00215AD5" w:rsidRDefault="00215AD5" w:rsidP="00592B8B"/>
    <w:p w14:paraId="4491A9F9" w14:textId="77777777" w:rsidR="00215AD5" w:rsidRDefault="00215AD5" w:rsidP="00592B8B"/>
    <w:p w14:paraId="2332827C" w14:textId="77777777" w:rsidR="00215AD5" w:rsidRDefault="00215AD5" w:rsidP="00592B8B"/>
    <w:p w14:paraId="63C49E65" w14:textId="77777777" w:rsidR="00215AD5" w:rsidRDefault="00215AD5" w:rsidP="00592B8B"/>
    <w:p w14:paraId="08FD703F" w14:textId="77777777" w:rsidR="00215AD5" w:rsidRDefault="00215AD5" w:rsidP="00592B8B"/>
    <w:p w14:paraId="7DC7D568" w14:textId="77777777" w:rsidR="00215AD5" w:rsidRDefault="00215AD5" w:rsidP="00592B8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"/>
        <w:gridCol w:w="257"/>
        <w:gridCol w:w="256"/>
        <w:gridCol w:w="256"/>
        <w:gridCol w:w="449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215AD5" w:rsidRPr="0012293D" w14:paraId="2250C377" w14:textId="77777777" w:rsidTr="00E46884">
        <w:trPr>
          <w:trHeight w:val="227"/>
        </w:trPr>
        <w:tc>
          <w:tcPr>
            <w:tcW w:w="257" w:type="dxa"/>
          </w:tcPr>
          <w:p w14:paraId="765303A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9BFBD5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BD06C5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5D8C0A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6763EDD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FA7E76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7666C1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F4E3F7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7E5BB8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35726B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174448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476661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D37087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34BEEE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31A016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7B5415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F9937F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4040A5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A0E8EB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B84EE4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5B5C25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8ECF49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571450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571685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ABCD32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8FD818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05F8D6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CC1B04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D95065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920EA0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EBF181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40CD6E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B9CD82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B1DE6A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5275AC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1D18B2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ED37C34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78ADC791" w14:textId="77777777" w:rsidTr="00E46884">
        <w:trPr>
          <w:trHeight w:val="214"/>
        </w:trPr>
        <w:tc>
          <w:tcPr>
            <w:tcW w:w="257" w:type="dxa"/>
          </w:tcPr>
          <w:p w14:paraId="0F67674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CF1C75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27A19F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142269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31D03CB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CB6E12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EE7408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8A31B7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46256D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BAA341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B9C78B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CCF1CB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08D0FB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EA0AFA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57F814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78FFC2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9CA33B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D2E1C5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D0205E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1AA4A8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CF94F4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362CF1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0AEF0E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25CC86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C81D6C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C18D68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FEAAAC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8A71EF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E5BAED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E4E4D8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D0150D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688352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26C179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7D1265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DB98DF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287D77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0625D9B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1FA70DCC" w14:textId="77777777" w:rsidTr="00E46884">
        <w:trPr>
          <w:trHeight w:val="227"/>
        </w:trPr>
        <w:tc>
          <w:tcPr>
            <w:tcW w:w="257" w:type="dxa"/>
          </w:tcPr>
          <w:p w14:paraId="3DCDF1B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0BF1D5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ED5C2A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99AAE3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4E1AF48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B24033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F9C077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FD7E40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852F0E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0F08F0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7ABF9D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B9BFE4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A76AF7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636B25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B637C7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2AB5739" w14:textId="77777777" w:rsidR="00215AD5" w:rsidRPr="0012293D" w:rsidRDefault="00342628" w:rsidP="0012293D">
            <w:pPr>
              <w:spacing w:after="0" w:line="240" w:lineRule="auto"/>
            </w:pPr>
            <w:r>
              <w:rPr>
                <w:noProof/>
                <w:lang w:eastAsia="ru-RU"/>
              </w:rPr>
              <w:pict w14:anchorId="67725D0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7411" o:spid="_x0000_s1026" type="#_x0000_t202" style="position:absolute;margin-left:-5.4pt;margin-top:8.6pt;width:20.25pt;height:21.75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" filled="f" stroked="f" strokeweight=".5pt">
                  <v:textbox style="mso-next-textbox:#Поле 17411">
                    <w:txbxContent>
                      <w:p w14:paraId="77F170E5" w14:textId="77777777" w:rsidR="00215AD5" w:rsidRPr="00D53ED7" w:rsidRDefault="00215AD5" w:rsidP="00D53ED7">
                        <w:pP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57" w:type="dxa"/>
          </w:tcPr>
          <w:p w14:paraId="723DE5C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BA49C0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502439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2E6935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2AEB0D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2C31235" w14:textId="77777777" w:rsidR="00215AD5" w:rsidRPr="0012293D" w:rsidRDefault="00342628" w:rsidP="0012293D">
            <w:pPr>
              <w:spacing w:after="0" w:line="240" w:lineRule="auto"/>
            </w:pPr>
            <w:r>
              <w:rPr>
                <w:noProof/>
                <w:lang w:eastAsia="ru-RU"/>
              </w:rPr>
              <w:pict w14:anchorId="2966D558">
                <v:shape id="Поле 17412" o:spid="_x0000_s1027" type="#_x0000_t202" style="position:absolute;margin-left:0;margin-top:10.85pt;width:34.5pt;height:35.25pt;z-index: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" filled="f" stroked="f" strokeweight=".5pt">
                  <v:textbox style="mso-next-textbox:#Поле 17412">
                    <w:txbxContent>
                      <w:p w14:paraId="7DD84E55" w14:textId="77777777" w:rsidR="00215AD5" w:rsidRPr="00D53ED7" w:rsidRDefault="00215AD5" w:rsidP="00D53ED7">
                        <w:pP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en-US"/>
                          </w:rPr>
                          <w:t>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57" w:type="dxa"/>
          </w:tcPr>
          <w:p w14:paraId="309E368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09E802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BA7515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CE7D25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47D30B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1C3BA7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CD5787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47A61A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6009B3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04F16C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52A621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6018E8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4C5B52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FC3400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07D3D57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05AE3D3E" w14:textId="77777777" w:rsidTr="00E46884">
        <w:trPr>
          <w:trHeight w:val="227"/>
        </w:trPr>
        <w:tc>
          <w:tcPr>
            <w:tcW w:w="257" w:type="dxa"/>
          </w:tcPr>
          <w:p w14:paraId="66C900C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82EEE6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B7D2D7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C467A6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56D2E6D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3EF622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195896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0C3F0A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7F338A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8D0B17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935CDF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02A85F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A6258C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9F3BFE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715C7F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9A4969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A32B6A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6956EA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DC28B3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B632CD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6BD3EE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523003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ACCA8E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877AA9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1D8171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9FA4B4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225F98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5E2354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22326C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993C1C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47CE46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65219D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6B6BE5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BB23E3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009BFF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11717F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E001EE7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1637E27B" w14:textId="77777777" w:rsidTr="00E46884">
        <w:trPr>
          <w:trHeight w:val="214"/>
        </w:trPr>
        <w:tc>
          <w:tcPr>
            <w:tcW w:w="257" w:type="dxa"/>
          </w:tcPr>
          <w:p w14:paraId="0870254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152DFA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35AA86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7FAC9E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6B21CC4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AA6ED1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0E2DD8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A59712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456378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A9D6B3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427252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CC81809" w14:textId="77777777" w:rsidR="00215AD5" w:rsidRPr="0012293D" w:rsidRDefault="00342628" w:rsidP="0012293D">
            <w:pPr>
              <w:spacing w:after="0" w:line="240" w:lineRule="auto"/>
            </w:pPr>
            <w:r>
              <w:rPr>
                <w:noProof/>
                <w:lang w:eastAsia="ru-RU"/>
              </w:rPr>
              <w:pict w14:anchorId="69134C9C">
                <v:group id="Группа 27" o:spid="_x0000_s1028" style="position:absolute;margin-left:5.35pt;margin-top:.15pt;width:130.5pt;height:195.1pt;z-index:1;mso-position-horizontal-relative:text;mso-position-vertical-relative:text" coordsize="16573,24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">
                  <v:line id="Прямая соединительная линия 1" o:spid="_x0000_s1029" style="position:absolute;visibility:visible" from="0,10191" to="0,24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z4H8IAAADaAAAADwAAAGRycy9kb3ducmV2LnhtbERPS2vCQBC+C/0PyxR6Kbqxh1Kia5DS&#10;QA89tFH0OmYnD83Oxuw2Sf99NyB4Gj6+56yT0TSip87VlhUsFxEI4tzqmksF+106fwPhPLLGxjIp&#10;+CMHyeZhtsZY24F/qM98KUIIuxgVVN63sZQur8igW9iWOHCF7Qz6ALtS6g6HEG4a+RJFr9JgzaGh&#10;wpbeK8ov2a9RMDTfRfFxarO+Ph7S0zX90ufnXKmnx3G7AuFp9Hfxzf2pw3yYXpmu3P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rz4H8IAAADaAAAADwAAAAAAAAAAAAAA&#10;AAChAgAAZHJzL2Rvd25yZXYueG1sUEsFBgAAAAAEAAQA+QAAAJADAAAAAA==&#10;" strokeweight="3pt">
                    <v:shadow on="t" color="black" opacity="22937f" origin=",.5" offset="0,.63889mm"/>
                  </v:line>
                  <v:line id="Прямая соединительная линия 2" o:spid="_x0000_s1030" style="position:absolute;visibility:visible" from="0,24765" to="11715,24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9vrIMMAAADaAAAADwAAAGRycy9kb3ducmV2LnhtbESP0WoCMRRE3wX/IVzBt5p1wWJXo4hg&#10;saXQuvoB1811N7i5WZJUt3/fFAo+DjNzhlmue9uKG/lgHCuYTjIQxJXThmsFp+PuaQ4iRGSNrWNS&#10;8EMB1qvhYImFdnc+0K2MtUgQDgUqaGLsCilD1ZDFMHEdcfIuzluMSfpaao/3BLetzLPsWVo0nBYa&#10;7GjbUHUtv60Ccz607/n+7dOb8mU6j7PXj+1XrtR41G8WICL18RH+b++1ghz+rqQb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fb6yDDAAAA2gAAAA8AAAAAAAAAAAAA&#10;AAAAoQIAAGRycy9kb3ducmV2LnhtbFBLBQYAAAAABAAEAPkAAACRAwAAAAA=&#10;" strokeweight="2pt">
                    <v:shadow on="t" color="black" opacity="24903f" origin=",.5" offset="0,.55556mm"/>
                  </v:line>
                  <v:line id="Прямая соединительная линия 3" o:spid="_x0000_s1031" style="position:absolute;flip:y;visibility:visible" from="11715,15621" to="11715,24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3WUMAAAADaAAAADwAAAGRycy9kb3ducmV2LnhtbESPzarCMBSE94LvEI7gTlOvcCnVKCII&#10;LgT/unF3aI5ttTkpSa7WtzfCBZfDzHzDzJedacSDnK8tK5iMExDEhdU1lwry82aUgvABWWNjmRS8&#10;yMNy0e/NMdP2yUd6nEIpIoR9hgqqENpMSl9UZNCPbUscvat1BkOUrpTa4TPCTSN/kuRXGqw5LlTY&#10;0rqi4n76Mwouptk72r2uxTSfHNCn7pbunVLDQbeagQjUhW/4v73VCqbwuRJvgFy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d91lDAAAAA2gAAAA8AAAAAAAAAAAAAAAAA&#10;oQIAAGRycy9kb3ducmV2LnhtbFBLBQYAAAAABAAEAPkAAACOAwAAAAA=&#10;" strokeweight="2pt">
                    <v:shadow on="t" color="black" opacity="24903f" origin=",.5" offset="0,.55556mm"/>
                  </v:line>
                  <v:line id="Прямая соединительная линия 4" o:spid="_x0000_s1032" style="position:absolute;visibility:visible" from="11715,15716" to="14763,1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7Wz8MAAADaAAAADwAAAGRycy9kb3ducmV2LnhtbESP0WoCMRRE3wv+Q7iCb5p1qcVujSKC&#10;RUvBuu0H3G5ud0M3N0sSdf17UxD6OMzMGWax6m0rzuSDcaxgOslAEFdOG64VfH1ux3MQISJrbB2T&#10;gisFWC0HDwsstLvwkc5lrEWCcChQQRNjV0gZqoYshonriJP347zFmKSvpfZ4SXDbyjzLnqRFw2mh&#10;wY42DVW/5ckqMN/H9i3f7Q/elM/TeZy9vm8+cqVGw379AiJSH//D9/ZOK3iEvyvpBsjl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d+1s/DAAAA2gAAAA8AAAAAAAAAAAAA&#10;AAAAoQIAAGRycy9kb3ducmV2LnhtbFBLBQYAAAAABAAEAPkAAACRAwAAAAA=&#10;" strokeweight="2pt">
                    <v:shadow on="t" color="black" opacity="24903f" origin=",.5" offset="0,.55556mm"/>
                  </v:line>
                  <v:line id="Прямая соединительная линия 5" o:spid="_x0000_s1033" style="position:absolute;flip:y;visibility:visible" from="14763,12096" to="16573,15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jrv8IAAADaAAAADwAAAGRycy9kb3ducmV2LnhtbESPQWvCQBSE74X+h+UVeqsbLUpIXUUE&#10;wYMQm3rp7ZF9JqnZt2F3Ncm/d4WCx2FmvmGW68G04kbON5YVTCcJCOLS6oYrBaef3UcKwgdkja1l&#10;UjCSh/Xq9WWJmbY9f9OtCJWIEPYZKqhD6DIpfVmTQT+xHXH0ztYZDFG6SmqHfYSbVs6SZCENNhwX&#10;auxoW1N5Ka5Gwa9pc0eH8Vx+nqZH9Kn7S3On1PvbsPkCEWgIz/B/e68VzOFxJd4Aub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9jrv8IAAADaAAAADwAAAAAAAAAAAAAA&#10;AAChAgAAZHJzL2Rvd25yZXYueG1sUEsFBgAAAAAEAAQA+QAAAJADAAAAAA==&#10;" strokeweight="2pt">
                    <v:shadow on="t" color="black" opacity="24903f" origin=",.5" offset="0,.55556mm"/>
                  </v:line>
                  <v:line id="Прямая соединительная линия 6" o:spid="_x0000_s1034" style="position:absolute;flip:y;visibility:visible" from="16573,0" to="16573,121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p1yMIAAADaAAAADwAAAGRycy9kb3ducmV2LnhtbESPzWrDMBCE74W+g9hCbo2cBIxxI4cQ&#10;KPQQcOvm0ttirX8Sa2UkJbHfPioUehxm5htmu5vMIG7kfG9ZwWqZgCCure65VXD6fn/NQPiArHGw&#10;TApm8rArnp+2mGt75y+6VaEVEcI+RwVdCGMupa87MuiXdiSOXmOdwRCla6V2eI9wM8h1kqTSYM9x&#10;ocORDh3Vl+pqFPyYoXR0nJt6c1p9os/cOSudUouXaf8GItAU/sN/7Q+tIIXfK/EGy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wp1yMIAAADaAAAADwAAAAAAAAAAAAAA&#10;AAChAgAAZHJzL2Rvd25yZXYueG1sUEsFBgAAAAAEAAQA+QAAAJADAAAAAA==&#10;" strokeweight="2pt">
                    <v:shadow on="t" color="black" opacity="24903f" origin=",.5" offset="0,.55556mm"/>
                  </v:line>
                  <v:line id="Прямая соединительная линия 7" o:spid="_x0000_s1035" style="position:absolute;flip:x;visibility:visible" from="6762,0" to="16567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bQU8IAAADaAAAADwAAAGRycy9kb3ducmV2LnhtbESPQWvCQBSE74X+h+UVeqsbLWhIXUUE&#10;wYMQm3rp7ZF9JqnZt2F3Ncm/d4WCx2FmvmGW68G04kbON5YVTCcJCOLS6oYrBaef3UcKwgdkja1l&#10;UjCSh/Xq9WWJmbY9f9OtCJWIEPYZKqhD6DIpfVmTQT+xHXH0ztYZDFG6SmqHfYSbVs6SZC4NNhwX&#10;auxoW1N5Ka5Gwa9pc0eH8Vx+nqZH9Kn7S3On1PvbsPkCEWgIz/B/e68VLOBxJd4Aub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EbQU8IAAADaAAAADwAAAAAAAAAAAAAA&#10;AAChAgAAZHJzL2Rvd25yZXYueG1sUEsFBgAAAAAEAAQA+QAAAJADAAAAAA==&#10;" strokeweight="2pt">
                    <v:shadow on="t" color="black" opacity="24903f" origin=",.5" offset="0,.55556mm"/>
                  </v:line>
                  <v:line id="Прямая соединительная линия 8" o:spid="_x0000_s1036" style="position:absolute;visibility:visible" from="6762,0" to="6762,10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PcysAAAADaAAAADwAAAGRycy9kb3ducmV2LnhtbERP3WrCMBS+F3yHcITdadrChuuMZQiK&#10;GwO12wMcm2Mb1pyUJNPu7ZeLgZcf3/+qGm0vruSDcawgX2QgiBunDbcKvj638yWIEJE19o5JwS8F&#10;qNbTyQpL7W58omsdW5FCOJSooItxKKUMTUcWw8INxIm7OG8xJuhbqT3eUrjtZZFlT9Ki4dTQ4UCb&#10;jprv+scqMOdT/17s3w7e1M/5Mj7uPjbHQqmH2fj6AiLSGO/if/deK0hb05V0A+T6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Yz3MrAAAAA2gAAAA8AAAAAAAAAAAAAAAAA&#10;oQIAAGRycy9kb3ducmV2LnhtbFBLBQYAAAAABAAEAPkAAACOAwAAAAA=&#10;" strokeweight="2pt">
                    <v:shadow on="t" color="black" opacity="24903f" origin=",.5" offset="0,.55556mm"/>
                  </v:line>
                  <v:line id="Прямая соединительная линия 9" o:spid="_x0000_s1037" style="position:absolute;flip:x;visibility:visible" from="0,10191" to="6762,10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XhusIAAADaAAAADwAAAGRycy9kb3ducmV2LnhtbESPQWvCQBSE7wX/w/KE3pqNFUoaXUWE&#10;ggchbZqLt0f2mUSzb8PuqvHfdwWhx2FmvmGW69H04krOd5YVzJIUBHFtdceNgur36y0D4QOyxt4y&#10;KbiTh/Vq8rLEXNsb/9C1DI2IEPY5KmhDGHIpfd2SQZ/YgTh6R+sMhihdI7XDW4SbXr6n6Yc02HFc&#10;aHGgbUv1ubwYBQfTF47292M9r2bf6DN3ygqn1Ot03CxABBrDf/jZ3mkFn/C4Em+AXP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pXhusIAAADaAAAADwAAAAAAAAAAAAAA&#10;AAChAgAAZHJzL2Rvd25yZXYueG1sUEsFBgAAAAAEAAQA+QAAAJADAAAAAA==&#10;" strokeweight="2pt">
                    <v:shadow on="t" color="black" opacity="24903f" origin=",.5" offset="0,.55556mm"/>
                  </v:line>
                </v:group>
              </w:pict>
            </w:r>
          </w:p>
        </w:tc>
        <w:tc>
          <w:tcPr>
            <w:tcW w:w="256" w:type="dxa"/>
          </w:tcPr>
          <w:p w14:paraId="034F023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913BB0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4FA382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E4A489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2CFBE7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6CBC85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2D22A1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3A4B44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0A5DDE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63F423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3DCC4A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771E24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701EDC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00B78B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3227F0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D6F65F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5A7807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5F8E10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7DD841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8202E5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59E488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45107C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3A3777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12AEFE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742BC20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5763E7D9" w14:textId="77777777" w:rsidTr="00E46884">
        <w:trPr>
          <w:trHeight w:val="227"/>
        </w:trPr>
        <w:tc>
          <w:tcPr>
            <w:tcW w:w="257" w:type="dxa"/>
          </w:tcPr>
          <w:p w14:paraId="78F84DC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8CC442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F60427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AE1EFE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38BE08C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D637E2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CEC73E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627C3A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E8AC4B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CA9D73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AB2CD1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87309A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0472AA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53B5B3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1267EF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CE239B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DCD668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BE3BCD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AD1200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3C5CFA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6BB4AB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A2D8E7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0C04CF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C558DB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92AE4E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D9D1AB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F167DF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CEAB83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3A9966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BFCD74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DDA6B3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F4F38C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D42F00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BFE46E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4F3056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A221EA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9FE99ED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658B9D7F" w14:textId="77777777" w:rsidTr="00E46884">
        <w:trPr>
          <w:trHeight w:val="214"/>
        </w:trPr>
        <w:tc>
          <w:tcPr>
            <w:tcW w:w="257" w:type="dxa"/>
          </w:tcPr>
          <w:p w14:paraId="2EC2460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E04437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49E1C4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0AFB20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5F4D6F0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8A9AAD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00B327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89C334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B683D8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90C4A5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78DBD1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39BACA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63BCE0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F5B94F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76ED14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1603D5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41DAED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1CA049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E1FDAF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71F3C9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46391E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AE0C48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BE11E3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65087B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A73FEC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F01FD1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A56813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3A8077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033ADC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99DCE8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609163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5A5270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BD6E71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E6D773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883427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E9A702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5CD7197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24DE4F5A" w14:textId="77777777" w:rsidTr="00E46884">
        <w:trPr>
          <w:trHeight w:val="227"/>
        </w:trPr>
        <w:tc>
          <w:tcPr>
            <w:tcW w:w="257" w:type="dxa"/>
          </w:tcPr>
          <w:p w14:paraId="382603D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56E9F8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FEBF0D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98425C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1DAB094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590DB6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13D4DF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7E3DC6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B8A808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B71AE9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343676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BE32CD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53B299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9B658D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37B470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B60112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F8022C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1C2D29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A15710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39CE2C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4B55EC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D01309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1B1CAD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CBFD74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6B3711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D06D1E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9AF747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B14DCF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A6EC03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5D18DF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3404A9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47996F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7A11FA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B47293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40633E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D02BD1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D1C61BC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7512B8E4" w14:textId="77777777" w:rsidTr="00E46884">
        <w:trPr>
          <w:trHeight w:val="214"/>
        </w:trPr>
        <w:tc>
          <w:tcPr>
            <w:tcW w:w="257" w:type="dxa"/>
          </w:tcPr>
          <w:p w14:paraId="7F96F24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CDA868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667F45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D15546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56546A2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F795FD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E5E96B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DC9D68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338F63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B4A02F4" w14:textId="77777777" w:rsidR="00215AD5" w:rsidRPr="0012293D" w:rsidRDefault="00342628" w:rsidP="0012293D">
            <w:pPr>
              <w:spacing w:after="0" w:line="240" w:lineRule="auto"/>
            </w:pPr>
            <w:r>
              <w:rPr>
                <w:noProof/>
                <w:lang w:eastAsia="ru-RU"/>
              </w:rPr>
              <w:pict w14:anchorId="246EECFE">
                <v:shape id="Поле 17409" o:spid="_x0000_s1038" type="#_x0000_t202" style="position:absolute;margin-left:5.45pt;margin-top:9.8pt;width:20.25pt;height:21.75pt;z-index: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" filled="f" stroked="f" strokeweight=".5pt">
                  <v:textbox style="mso-next-textbox:#Поле 17409">
                    <w:txbxContent>
                      <w:p w14:paraId="758A197A" w14:textId="77777777" w:rsidR="00215AD5" w:rsidRPr="00D53ED7" w:rsidRDefault="00215AD5" w:rsidP="00D53ED7">
                        <w:pP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en-US"/>
                          </w:rPr>
                          <w:t>W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56" w:type="dxa"/>
          </w:tcPr>
          <w:p w14:paraId="2160313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24D156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239CA2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E0D48E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EB2DE19" w14:textId="77777777" w:rsidR="00215AD5" w:rsidRPr="0012293D" w:rsidRDefault="00342628" w:rsidP="0012293D">
            <w:pPr>
              <w:spacing w:after="0" w:line="240" w:lineRule="auto"/>
            </w:pPr>
            <w:r>
              <w:rPr>
                <w:noProof/>
                <w:lang w:eastAsia="ru-RU"/>
              </w:rPr>
              <w:pict w14:anchorId="4E868A77">
                <v:shape id="Поле 17410" o:spid="_x0000_s1039" type="#_x0000_t202" style="position:absolute;margin-left:-.05pt;margin-top:3.05pt;width:20.25pt;height:21.75pt;z-index: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" filled="f" stroked="f" strokeweight=".5pt">
                  <v:textbox style="mso-next-textbox:#Поле 17410">
                    <w:txbxContent>
                      <w:p w14:paraId="7DF13C5B" w14:textId="77777777" w:rsidR="00215AD5" w:rsidRPr="00D53ED7" w:rsidRDefault="00215AD5" w:rsidP="00D53ED7">
                        <w:pP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57" w:type="dxa"/>
          </w:tcPr>
          <w:p w14:paraId="6EFF3B8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09C5B3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964932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26E9CF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8882FA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B9912E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A76FDB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1F0082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074D21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CACE97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0845E2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11CF0A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E494BD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CEFB67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338167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9C3FE7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F0636D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C7353B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F604DF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C9B70B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241007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2BBAE19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4A864056" w14:textId="77777777" w:rsidTr="00E46884">
        <w:trPr>
          <w:trHeight w:val="227"/>
        </w:trPr>
        <w:tc>
          <w:tcPr>
            <w:tcW w:w="257" w:type="dxa"/>
          </w:tcPr>
          <w:p w14:paraId="6A4BEB6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D93BB6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788E2C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970415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72883D3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FA0415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1F6830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90DDC8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3D2861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E6F89D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80789E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442D89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37CA32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F8BD7E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2E760E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17CAA6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6A0EA6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64D873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7488D4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560261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4A24FF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1E3A50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53FE57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F542A0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ADE2AB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81A4B5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3C9D2D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0A9D0A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DB6750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BB3752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EA1AE8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BB18A0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509C4E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2D3A3E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C4330B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8B133A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1184119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6724F734" w14:textId="77777777" w:rsidTr="00E46884">
        <w:trPr>
          <w:trHeight w:val="227"/>
        </w:trPr>
        <w:tc>
          <w:tcPr>
            <w:tcW w:w="257" w:type="dxa"/>
          </w:tcPr>
          <w:p w14:paraId="1B5EFE9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6595DB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D6D092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B05D91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5A65333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76AE7A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B45B24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BD457A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C32AA8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EC5049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74DDEE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16C6FA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80319B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9FDDA4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AAC492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E7F828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CBF970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D12296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CCA6AD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C71BCE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269D5D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13DA213" w14:textId="77777777" w:rsidR="00215AD5" w:rsidRPr="0012293D" w:rsidRDefault="00342628" w:rsidP="0012293D">
            <w:pPr>
              <w:spacing w:after="0" w:line="240" w:lineRule="auto"/>
            </w:pPr>
            <w:r>
              <w:rPr>
                <w:noProof/>
                <w:lang w:eastAsia="ru-RU"/>
              </w:rPr>
              <w:pict w14:anchorId="1A7AC7EE">
                <v:shape id="Поле 17413" o:spid="_x0000_s1040" type="#_x0000_t202" style="position:absolute;margin-left:5.95pt;margin-top:-.8pt;width:20.25pt;height:21.75pt;z-index:1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" filled="f" stroked="f" strokeweight=".5pt">
                  <v:textbox style="mso-next-textbox:#Поле 17413">
                    <w:txbxContent>
                      <w:p w14:paraId="2728D4FC" w14:textId="77777777" w:rsidR="00215AD5" w:rsidRPr="00D53ED7" w:rsidRDefault="00215AD5" w:rsidP="00D53ED7">
                        <w:pP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en-US"/>
                          </w:rPr>
                          <w:t>M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57" w:type="dxa"/>
          </w:tcPr>
          <w:p w14:paraId="747F8E3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C80A41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E249A0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D356F1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5F44EF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886A38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03BB87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E21CD2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1C85C6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E8D085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385212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554EC0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5F041E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D1D27F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292070A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3D1EC702" w14:textId="77777777" w:rsidTr="00E46884">
        <w:trPr>
          <w:trHeight w:val="214"/>
        </w:trPr>
        <w:tc>
          <w:tcPr>
            <w:tcW w:w="257" w:type="dxa"/>
          </w:tcPr>
          <w:p w14:paraId="102C676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2868D6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EEBF68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D5E26E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3008830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196919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85BE14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7DDA2E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CBF506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27C937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032862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D51C0B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45BF77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730695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747015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A0BE17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4D5712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B63376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851D19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5E1B5B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F05FC7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3B3FF4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B56408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6F587B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464D5D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B6D83B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361A8D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49718E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3A2EC6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C53CB6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5AF6A7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595141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331095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B40AEB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B7B875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D03B47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22E812F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57FA714A" w14:textId="77777777" w:rsidTr="00E46884">
        <w:trPr>
          <w:trHeight w:val="227"/>
        </w:trPr>
        <w:tc>
          <w:tcPr>
            <w:tcW w:w="257" w:type="dxa"/>
          </w:tcPr>
          <w:p w14:paraId="60C576E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26EB02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B6922F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B6EF9D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7B73184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977229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A773A7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B0A12B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C7CAE2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631E66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362091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30480D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ECE9F5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7C3255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47C73E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577B4C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C5EBE7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9BD86F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6F074B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1BB9F4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5D92840" w14:textId="77777777" w:rsidR="00215AD5" w:rsidRPr="0012293D" w:rsidRDefault="00342628" w:rsidP="0012293D">
            <w:pPr>
              <w:spacing w:after="0" w:line="240" w:lineRule="auto"/>
            </w:pPr>
            <w:r>
              <w:rPr>
                <w:noProof/>
                <w:lang w:eastAsia="ru-RU"/>
              </w:rPr>
              <w:pict w14:anchorId="7354C0FC">
                <v:shape id="Поле 17414" o:spid="_x0000_s1041" type="#_x0000_t202" style="position:absolute;margin-left:.1pt;margin-top:11.05pt;width:20.25pt;height:21.75pt;z-index:1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" filled="f" stroked="f" strokeweight=".5pt">
                  <v:textbox style="mso-next-textbox:#Поле 17414">
                    <w:txbxContent>
                      <w:p w14:paraId="0AB07A92" w14:textId="77777777" w:rsidR="00215AD5" w:rsidRPr="00D53ED7" w:rsidRDefault="00215AD5" w:rsidP="00D53ED7">
                        <w:pP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en-US"/>
                          </w:rPr>
                          <w:t>N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57" w:type="dxa"/>
          </w:tcPr>
          <w:p w14:paraId="56E9FC7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987133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DF8B80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9B82A2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936C72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58315F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0EE3C5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E8D6B0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250102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488D13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FCEAFB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73750E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0267BF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F6E7D5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CCC08F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A80BDB4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2D70F258" w14:textId="77777777" w:rsidTr="00E46884">
        <w:trPr>
          <w:trHeight w:val="214"/>
        </w:trPr>
        <w:tc>
          <w:tcPr>
            <w:tcW w:w="257" w:type="dxa"/>
          </w:tcPr>
          <w:p w14:paraId="3DD907F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A14422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63B032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0F4A3F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6444234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50A837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F61F47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BEC9F0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F9E681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B0B7D2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2CC988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E056E8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16F17C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DF0E19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D0C7BE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2FA69B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BB77E9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980DF5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0040C8E" w14:textId="77777777" w:rsidR="00215AD5" w:rsidRPr="0012293D" w:rsidRDefault="00342628" w:rsidP="0012293D">
            <w:pPr>
              <w:spacing w:after="0" w:line="240" w:lineRule="auto"/>
            </w:pPr>
            <w:r>
              <w:rPr>
                <w:noProof/>
                <w:lang w:eastAsia="ru-RU"/>
              </w:rPr>
              <w:pict w14:anchorId="157C8759">
                <v:shape id="Поле 28" o:spid="_x0000_s1042" type="#_x0000_t202" style="position:absolute;margin-left:2.55pt;margin-top:.15pt;width:18pt;height:21.75pt;z-index: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" filled="f" stroked="f" strokeweight=".5pt">
                  <v:textbox style="mso-next-textbox:#Поле 28">
                    <w:txbxContent>
                      <w:p w14:paraId="4C0B15FB" w14:textId="77777777" w:rsidR="00215AD5" w:rsidRPr="0027643E" w:rsidRDefault="00215AD5">
                        <w:pP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27643E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А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57" w:type="dxa"/>
          </w:tcPr>
          <w:p w14:paraId="26626D2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902CC5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B65BE2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93DDAB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4FD00B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910481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0AA604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33BD63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996AB3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4333AB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C60613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87F241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097A83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51E4D5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689848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4AF0AF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A435A6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4EEEFC4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414EBAAD" w14:textId="77777777" w:rsidTr="00E46884">
        <w:trPr>
          <w:trHeight w:val="227"/>
        </w:trPr>
        <w:tc>
          <w:tcPr>
            <w:tcW w:w="257" w:type="dxa"/>
          </w:tcPr>
          <w:p w14:paraId="610DE00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C58400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09C9A4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2D7013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6D556A2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0D61A3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0B92EF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B4B71E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85E7F4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C45B7C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9A8709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DF3164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1AABD6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E3195F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F53651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D5947D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526F1C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21743B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18E12F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27A197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130E47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BB9B1E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DEAAA6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E9745A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C58A9A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0725C1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E43BD1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7B8FF6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F2BF91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50021A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116E66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691806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6F8468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DB6E26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C18E4E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2118CE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657CC8B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151781D4" w14:textId="77777777" w:rsidTr="00E46884">
        <w:trPr>
          <w:trHeight w:val="214"/>
        </w:trPr>
        <w:tc>
          <w:tcPr>
            <w:tcW w:w="257" w:type="dxa"/>
          </w:tcPr>
          <w:p w14:paraId="045C51F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4C0753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65EE4E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18044C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70DBCF2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BA7CA5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F0B238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95EF8C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B7A414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C283FD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F25707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A589E3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4BB3A5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DB9ED9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0DC15A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637FEE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D3C116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474A2E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99AC69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1C0A78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6E7D3B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6B2D08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4F5AC5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FE190E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B8094B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ED6A73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BD9EEA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2A5584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C3987C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61B605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34B010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F726DA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3E6C91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7BE35B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71FF26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FA2CDA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3B86C17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57DF9AA7" w14:textId="77777777" w:rsidTr="00E46884">
        <w:trPr>
          <w:trHeight w:val="227"/>
        </w:trPr>
        <w:tc>
          <w:tcPr>
            <w:tcW w:w="257" w:type="dxa"/>
          </w:tcPr>
          <w:p w14:paraId="41DC62D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EC83D6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2E9535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C2F1B2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66318C3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5DE281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6B43CE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B91B8F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070F0E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7D5E73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4131B8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C13733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136E94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2A037C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7880E0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98FFD3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3F2D1F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56D010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1CCB09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49FB5A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E077F0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0A05F4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374ABE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DF430E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C0443A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AA33A7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3071CA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2E2432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D37E46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441E8B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F8A394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4C54A5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FC1BFC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6E601E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0E44DB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185576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3776EB9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2EA6FE54" w14:textId="77777777" w:rsidTr="00E46884">
        <w:trPr>
          <w:trHeight w:val="227"/>
        </w:trPr>
        <w:tc>
          <w:tcPr>
            <w:tcW w:w="257" w:type="dxa"/>
          </w:tcPr>
          <w:p w14:paraId="383CE4A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31C379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C8DE87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B1CB93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07FA102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F498EB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3F4DC5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3B5077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2EC134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5AB993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3212BA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A9424E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0592C4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8038E2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B7083F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68498B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7E37E9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D7D60F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DFCECD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B16040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6A4CB1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B112A8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C99FED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AD38BE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0AADD0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5EF4E8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8A3A4B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8F227F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CF5015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E40ED5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BDE568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BA997A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42B1CF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502CD8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7947F4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6E4881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8458909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6B7917D0" w14:textId="77777777" w:rsidTr="00E46884">
        <w:trPr>
          <w:trHeight w:val="214"/>
        </w:trPr>
        <w:tc>
          <w:tcPr>
            <w:tcW w:w="257" w:type="dxa"/>
          </w:tcPr>
          <w:p w14:paraId="5777B11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5D25BC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217F4F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C1DF52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6453E82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1FE4FC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4483C5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23EEF4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36D7CD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A59F62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8441D2A" w14:textId="77777777" w:rsidR="00215AD5" w:rsidRPr="0012293D" w:rsidRDefault="00342628" w:rsidP="0012293D">
            <w:pPr>
              <w:spacing w:after="0" w:line="240" w:lineRule="auto"/>
            </w:pPr>
            <w:r>
              <w:rPr>
                <w:noProof/>
                <w:lang w:eastAsia="ru-RU"/>
              </w:rPr>
              <w:pict w14:anchorId="6561284A">
                <v:shape id="Поле 17408" o:spid="_x0000_s1043" type="#_x0000_t202" style="position:absolute;margin-left:4.65pt;margin-top:-.5pt;width:20.25pt;height:21.75pt;z-index:5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" filled="f" stroked="f" strokeweight=".5pt">
                  <v:textbox style="mso-next-textbox:#Поле 17408">
                    <w:txbxContent>
                      <w:p w14:paraId="07C015AD" w14:textId="77777777" w:rsidR="00215AD5" w:rsidRPr="00D53ED7" w:rsidRDefault="00215AD5" w:rsidP="00D53ED7">
                        <w:pP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С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56" w:type="dxa"/>
          </w:tcPr>
          <w:p w14:paraId="281FB18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2EB00C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C8ABA7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120936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9C4333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6EE439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DA3B3B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C329F23" w14:textId="77777777" w:rsidR="00215AD5" w:rsidRPr="0012293D" w:rsidRDefault="00342628" w:rsidP="0012293D">
            <w:pPr>
              <w:spacing w:after="0" w:line="240" w:lineRule="auto"/>
            </w:pPr>
            <w:r>
              <w:rPr>
                <w:noProof/>
                <w:lang w:eastAsia="ru-RU"/>
              </w:rPr>
              <w:pict w14:anchorId="5B53793F">
                <v:shape id="Поле 30" o:spid="_x0000_s1044" type="#_x0000_t202" style="position:absolute;margin-left:2.55pt;margin-top:-.5pt;width:20.25pt;height:21.75pt;z-index: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" filled="f" stroked="f" strokeweight=".5pt">
                  <v:textbox style="mso-next-textbox:#Поле 30">
                    <w:txbxContent>
                      <w:p w14:paraId="432D4A98" w14:textId="77777777" w:rsidR="00215AD5" w:rsidRPr="00D53ED7" w:rsidRDefault="00215AD5">
                        <w:pP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D53ED7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В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57" w:type="dxa"/>
          </w:tcPr>
          <w:p w14:paraId="3D10073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AF27D0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3B2AB5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864EF5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33FC82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0EE8CA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A96F8F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CDA678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1C2CF0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98C4A3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6079BD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CF3212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64B09D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7C64E8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DBEA84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64B21A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B561C5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18A234D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28B7F6CC" w14:textId="77777777" w:rsidTr="00E46884">
        <w:trPr>
          <w:trHeight w:val="227"/>
        </w:trPr>
        <w:tc>
          <w:tcPr>
            <w:tcW w:w="257" w:type="dxa"/>
          </w:tcPr>
          <w:p w14:paraId="1F93746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6E59EB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206794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D680FA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0C2E737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D1022E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F17B1C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B0B685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FAFD8E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8201DF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32A214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24AD85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C5A42A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DBB80E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D4C999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EAC61B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62D5DB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570B36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F9E8D2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099966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F2C2F6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D238CE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7E0ADB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17529B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6CEEC7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B532D0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0F4746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D21CF0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50F5FD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9DD568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B4E8B6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F46FE8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19E800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8A1FB8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93B87C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BD4519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B4B7442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5422A960" w14:textId="77777777" w:rsidTr="00E46884">
        <w:trPr>
          <w:trHeight w:val="214"/>
        </w:trPr>
        <w:tc>
          <w:tcPr>
            <w:tcW w:w="257" w:type="dxa"/>
          </w:tcPr>
          <w:p w14:paraId="3483BC6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CDEF85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0EAA57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4DA50A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5654AD4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98910E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A5A550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67C784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01E54D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6A9A64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55CDA6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6331E0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214858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8537DB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60A77A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A9CEE8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178697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373F18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2065B7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8F04C6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5B1147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56BFB4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A93433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E862A7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C18B5E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B075D9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49F7C8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578D96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8390B3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F707C8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964F87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19CCF6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7CCE0D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9DB0DE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3B0010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223207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8A02E73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78644784" w14:textId="77777777" w:rsidTr="00E46884">
        <w:trPr>
          <w:trHeight w:val="227"/>
        </w:trPr>
        <w:tc>
          <w:tcPr>
            <w:tcW w:w="257" w:type="dxa"/>
          </w:tcPr>
          <w:p w14:paraId="50C8B02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E1B823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05E757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2CCD35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06D3545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456805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58777E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91064F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4FD1A9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CF2C13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7EA4BA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264C06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E36D42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8761C8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6308B7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F63C8D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21DEF0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167951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DD074D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12041E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D8C881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34EBAE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E64AE6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78426C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3D1377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C4A153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11CCD4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8FBDEA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1999FE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D986F0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BE95BE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276A0E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C069EE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50B8CA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71F3F6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4CF30E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B92C389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740EF4B9" w14:textId="77777777" w:rsidTr="00E46884">
        <w:trPr>
          <w:trHeight w:val="214"/>
        </w:trPr>
        <w:tc>
          <w:tcPr>
            <w:tcW w:w="257" w:type="dxa"/>
          </w:tcPr>
          <w:p w14:paraId="3A1890C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B763B6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1D242A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A53BEC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59CAEEB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9360B6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960251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87CBA4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40403F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91945C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9974A9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C159ED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47C182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7B6FC2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1F49DF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05DDEB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C36946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4E7558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9C92BC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5A073C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786DCB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BCDDAC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34FDC8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9CB78F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DEC5A6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F53C2A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B5F803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9C5DDD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6DCA5F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9D7262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DDEAB7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263AD4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4FC0CA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47D7C6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D19E47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55F794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ABCB23F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70C00D95" w14:textId="77777777" w:rsidTr="00E46884">
        <w:trPr>
          <w:trHeight w:val="227"/>
        </w:trPr>
        <w:tc>
          <w:tcPr>
            <w:tcW w:w="257" w:type="dxa"/>
          </w:tcPr>
          <w:p w14:paraId="7CCF553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906051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6FD130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5D0A43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5038277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5500D5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B1D03D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329609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56C5D7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94BB1A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7EADEF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8792D6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BD0C48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3105AA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572192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53AA86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65B781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E1A1FA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B3D570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B41AAE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146FCB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B5A08A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80A67B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2391C1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3F66A1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F505A0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89BAE5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77D197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547222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4F715C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60B4FA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AFC9EA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85E46D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3D0F42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233900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F28384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504B5D3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215B1CC9" w14:textId="77777777" w:rsidTr="00E46884">
        <w:trPr>
          <w:trHeight w:val="227"/>
        </w:trPr>
        <w:tc>
          <w:tcPr>
            <w:tcW w:w="257" w:type="dxa"/>
          </w:tcPr>
          <w:p w14:paraId="12D5F43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50752E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503343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6F7F25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41188F8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6480AE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4D75BB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4E5875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486002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3BFBE9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DFE8CB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969A36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4AF36C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0D57A9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8CD985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25A7AD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426F17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509D23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4D1BDF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D7101C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35EC5E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5DA094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8A1C52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115280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3ADA3F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777BAC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74651A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FB6F47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8CE5F8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033FBD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5511E5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405515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B0E1B6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73DD2A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9C705C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3360E4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BCE3885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24DC994C" w14:textId="77777777" w:rsidTr="00E46884">
        <w:trPr>
          <w:trHeight w:val="214"/>
        </w:trPr>
        <w:tc>
          <w:tcPr>
            <w:tcW w:w="257" w:type="dxa"/>
          </w:tcPr>
          <w:p w14:paraId="3F6C160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095B73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AA2034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463CBC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738C576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A01A4F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C21971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FADB8D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698595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DA7F42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F4F94E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B10361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7F6DCF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488428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A6C26F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220360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8C5E2B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A97727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F0E9C2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E89D0C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81BFE5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4F966C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EEA022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26205D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586B0E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B3D060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F1DF7C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BB7DCC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79D49F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82C08E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C5EAD9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73700C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425BA9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6742D1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1F1A27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DF29F6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FD9E2BF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2BF4A010" w14:textId="77777777" w:rsidTr="00E46884">
        <w:trPr>
          <w:trHeight w:val="227"/>
        </w:trPr>
        <w:tc>
          <w:tcPr>
            <w:tcW w:w="257" w:type="dxa"/>
          </w:tcPr>
          <w:p w14:paraId="3DF1BF4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E43788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D74CC2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4C8FC0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2D78E51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1F89F2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9FF980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D78291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5CD74C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605E82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BA9308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4B6D87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59B6D5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6BEF5F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6EF615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875570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898E2C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C41362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CC736AF" w14:textId="77777777" w:rsidR="00215AD5" w:rsidRPr="0012293D" w:rsidRDefault="00342628" w:rsidP="0012293D">
            <w:pPr>
              <w:spacing w:after="0" w:line="240" w:lineRule="auto"/>
            </w:pPr>
            <w:r>
              <w:rPr>
                <w:noProof/>
                <w:lang w:eastAsia="ru-RU"/>
              </w:rPr>
              <w:pict w14:anchorId="2C5F41FA">
                <v:group id="Группа 26" o:spid="_x0000_s1045" style="position:absolute;margin-left:1.05pt;margin-top:8.1pt;width:120pt;height:2in;z-index:2;mso-position-horizontal-relative:text;mso-position-vertical-relative:text" coordsize="15240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">
                  <v:line id="Прямая соединительная линия 18" o:spid="_x0000_s1046" style="position:absolute;visibility:visible" from="1047,3143" to="1047,4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1zAsUAAADbAAAADwAAAGRycy9kb3ducmV2LnhtbESPQWvDMAyF74X9B6PBbq2zDkLI6pYx&#10;KIzt0qbdYDcRa0lYLAfba7L++upQ6E3iPb33abWZXK9OFGLn2cDjIgNFXHvbcWPgeNjOC1AxIVvs&#10;PZOBf4qwWd/NVlhaP/KeTlVqlIRwLNFAm9JQah3rlhzGhR+IRfvxwWGSNTTaBhwl3PV6mWW5dtix&#10;NLQ40GtL9W/15wwUVf60/Hj/jvn567zNm+Ou+AyjMQ/308szqERTupmv129W8AVWfpEB9P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P1zAsUAAADbAAAADwAAAAAAAAAA&#10;AAAAAAChAgAAZHJzL2Rvd25yZXYueG1sUEsFBgAAAAAEAAQA+QAAAJMDAAAAAA==&#10;" filled="t" fillcolor="#c6d9f1" strokeweight="3pt">
                    <v:shadow on="t" color="black" opacity="22937f" origin=",.5" offset="0,.63889mm"/>
                  </v:line>
                  <v:group id="Группа 25" o:spid="_x0000_s1047" style="position:absolute;width:15240;height:18288" coordsize="15240,18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<v:line id="Прямая соединительная линия 17" o:spid="_x0000_s1048" style="position:absolute;visibility:visible" from="14097,2762" to="14097,3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LncMMAAADbAAAADwAAAGRycy9kb3ducmV2LnhtbERPTWvCQBC9F/wPywje6kaFNERXEUGQ&#10;emmjLXgbstMkNDsbdrcm+uu7hYK3ebzPWW0G04orOd9YVjCbJiCIS6sbrhScT/vnDIQPyBpby6Tg&#10;Rh4269HTCnNte36naxEqEUPY56igDqHLpfRlTQb91HbEkfuyzmCI0FVSO+xjuGnlPElSabDh2FBj&#10;R7uayu/ixyjIinQxP75efHr/vO/T6vyWfbheqcl42C5BBBrCQ/zvPug4/wX+fokHyP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li53DDAAAA2wAAAA8AAAAAAAAAAAAA&#10;AAAAoQIAAGRycy9kb3ducmV2LnhtbFBLBQYAAAAABAAEAPkAAACRAwAAAAA=&#10;" filled="t" fillcolor="#c6d9f1" strokeweight="3pt">
                      <v:shadow on="t" color="black" opacity="22937f" origin=",.5" offset="0,.63889mm"/>
                    </v:line>
                    <v:group id="Группа 24" o:spid="_x0000_s1049" style="position:absolute;width:15240;height:18288" coordsize="15240,18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<v:rect id="Прямоугольник 10" o:spid="_x0000_s1050" style="position:absolute;left:1047;top:4095;width:12954;height:1419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AkgsIA&#10;AADbAAAADwAAAGRycy9kb3ducmV2LnhtbESPQYvCQAyF74L/YYjgTad6EKmOsrsgeNSuB72FTmyL&#10;nUy3M9bqrzeHBW8J7+W9L+tt72rVURsqzwZm0wQUce5txYWB0+9usgQVIrLF2jMZeFKA7WY4WGNq&#10;/YOP1GWxUBLCIUUDZYxNqnXIS3IYpr4hFu3qW4dR1rbQtsWHhLtaz5NkoR1WLA0lNvRTUn7L7s7A&#10;/JDll9flG8/+xPuuPj/d7K8yZjzqv1agIvXxY/6/3lvBF3r5RQbQm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YCSCwgAAANsAAAAPAAAAAAAAAAAAAAAAAJgCAABkcnMvZG93&#10;bnJldi54bWxQSwUGAAAAAAQABAD1AAAAhwMAAAAA&#10;" fillcolor="#c6d9f1" strokeweight="2pt">
                        <v:fill opacity="53713f"/>
                      </v:rect>
                      <v:shape id="7-конечная звезда 11" o:spid="_x0000_s1051" style="position:absolute;top:14001;width:2571;height:2953;visibility:visible;mso-wrap-style:square;v-text-anchor:middle" coordsize="257175,295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Syer8A&#10;AADbAAAADwAAAGRycy9kb3ducmV2LnhtbERPTYvCMBC9C/6HMIIX0VRZRKtRqiB6bV3Y69CMbbGZ&#10;lCbW+u/NguBtHu9ztvve1KKj1lWWFcxnEQji3OqKCwW/19N0BcJ5ZI21ZVLwIgf73XCwxVjbJ6fU&#10;Zb4QIYRdjApK75tYSpeXZNDNbEMcuJttDfoA20LqFp8h3NRyEUVLabDi0FBiQ8eS8nv2MArO6Tr7&#10;W8nrrUi6Zjk5JYdL9JMqNR71yQaEp95/xR/3RYf5c/j/JRwgd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hLJ6vwAAANsAAAAPAAAAAAAAAAAAAAAAAJgCAABkcnMvZG93bnJl&#10;di54bWxQSwUGAAAAAAQABAD1AAAAhAMAAAAA&#10;" path="m-1,189893l39602,131411,25468,58483r63518,l128588,r39601,58483l231707,58483r-14134,72928l257176,189893r-57228,32456l185814,295277,128588,262820,71361,295277,57227,222349,-1,189893xe" fillcolor="#00b050" strokecolor="#243f60" strokeweight="2pt">
                        <v:path arrowok="t" o:connecttype="custom" o:connectlocs="-1,189893;39602,131411;25468,58483;88986,58483;128588,0;168189,58483;231707,58483;217573,131411;257176,189893;199948,222349;185814,295277;128588,262820;71361,295277;57227,222349;-1,189893" o:connectangles="0,0,0,0,0,0,0,0,0,0,0,0,0,0,0"/>
                      </v:shape>
                      <v:shape id="7-конечная звезда 12" o:spid="_x0000_s1052" style="position:absolute;left:12858;top:13430;width:2382;height:3524;visibility:visible;mso-wrap-style:square;v-text-anchor:middle" coordsize="238125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Xsj8QA&#10;AADbAAAADwAAAGRycy9kb3ducmV2LnhtbESPQWsCMRCF7wX/QxjBW826QpWtUaog9KR0Ww+9DZtx&#10;E7uZ7G5SXf99Uyj0NsN735s3q83gGnGlPljPCmbTDARx5bXlWsHH+/5xCSJEZI2NZ1JwpwCb9ehh&#10;hYX2N36jaxlrkUI4FKjAxNgWUobKkMMw9S1x0s6+dxjT2tdS93hL4a6ReZY9SYeW0wWDLe0MVV/l&#10;t0s17KlcdF19+GylkUc9vy+2F6vUZDy8PIOINMR/8x/9qhOXw+8va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l7I/EAAAA2wAAAA8AAAAAAAAAAAAAAAAAmAIAAGRycy9k&#10;b3ducmV2LnhtbFBLBQYAAAAABAAEAPUAAACJAwAAAAA=&#10;" path="m-1,226647l36668,156845,23582,69802r58812,1l119063,r36668,69803l214543,69802r-13086,87043l238126,226647r-52989,38737l172050,352427,119063,313689,66075,352427,52988,265384,-1,226647xe" fillcolor="#00b050" strokecolor="#243f60" strokeweight="2pt">
                        <v:path arrowok="t" o:connecttype="custom" o:connectlocs="-1,226647;36668,156845;23582,69802;82394,69803;119063,0;155731,69803;214543,69802;201457,156845;238126,226647;185137,265384;172050,352427;119063,313689;66075,352427;52988,265384;-1,226647" o:connectangles="0,0,0,0,0,0,0,0,0,0,0,0,0,0,0"/>
                      </v:shape>
                      <v:shape id="7-конечная звезда 13" o:spid="_x0000_s1053" style="position:absolute;left:12954;top:190;width:2286;height:2953;visibility:visible;mso-wrap-style:square;v-text-anchor:middle" coordsize="228600,295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Ge8MQA&#10;AADbAAAADwAAAGRycy9kb3ducmV2LnhtbERPTWvCQBC9F/wPywheSt1owbapmyCKEhDEpj30OM2O&#10;STA7G7Orpv/eFQq9zeN9zjztTSMu1LnasoLJOAJBXFhdc6ng63P99ArCeWSNjWVS8EsO0mTwMMdY&#10;2yt/0CX3pQgh7GJUUHnfxlK6oiKDbmxb4sAdbGfQB9iVUnd4DeGmkdMomkmDNYeGCltaVlQc87NR&#10;sM8Wy/z7581teNdm0Wp7Pr2cHpUaDfvFOwhPvf8X/7kzHeY/w/2XcIBM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RnvDEAAAA2wAAAA8AAAAAAAAAAAAAAAAAmAIAAGRycy9k&#10;b3ducmV2LnhtbFBLBQYAAAAABAAEAPUAAACJAwAAAAA=&#10;" path="m-1,189893l35202,131411,22638,58483r56460,l114300,r35202,58483l205962,58483r-12564,72928l228601,189893r-50869,32456l165168,295277,114300,262820,63432,295277,50868,222349,-1,189893xe" fillcolor="#00b050" strokecolor="#243f60" strokeweight="2pt">
                        <v:path arrowok="t" o:connecttype="custom" o:connectlocs="-1,189893;35202,131411;22638,58483;79098,58483;114300,0;149502,58483;205962,58483;193398,131411;228601,189893;177732,222349;165168,295277;114300,262820;63432,295277;50868,222349;-1,189893" o:connectangles="0,0,0,0,0,0,0,0,0,0,0,0,0,0,0"/>
                      </v:shape>
                      <v:shape id="7-конечная звезда 15" o:spid="_x0000_s1054" style="position:absolute;width:2476;height:3143;visibility:visible;mso-wrap-style:square;v-text-anchor:middle" coordsize="247650,314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RE58MA&#10;AADbAAAADwAAAGRycy9kb3ducmV2LnhtbERPTWsCMRC9C/0PYQreNKui1K1RtNBi8SBuRTwOm2l2&#10;cTNZNqmu/npTELzN433ObNHaSpyp8aVjBYN+AoI4d7pko2D/89l7A+EDssbKMSm4kofF/KUzw1S7&#10;C+/onAUjYgj7FBUUIdSplD4vyKLvu5o4cr+usRgibIzUDV5iuK3kMEkm0mLJsaHAmj4Kyk/Zn1Uw&#10;XdFq+3U4fk+uo8Ftsz2ZtdsZpbqv7fIdRKA2PMUP91rH+WP4/yUe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RE58MAAADbAAAADwAAAAAAAAAAAAAAAACYAgAAZHJzL2Rv&#10;d25yZXYueG1sUEsFBgAAAAAEAAQA9QAAAIgDAAAAAA==&#10;" path="m-1,202144l38135,139889,24525,62256r61165,l123825,r38135,62256l223125,62256r-13610,77633l247651,202144r-55108,34550l178932,314327,123825,279777,68718,314327,55107,236694,-1,202144xe" fillcolor="#00b050" strokecolor="#243f60" strokeweight="2pt">
                        <v:path arrowok="t" o:connecttype="custom" o:connectlocs="-1,202144;38135,139889;24525,62256;85690,62256;123825,0;161960,62256;223125,62256;209515,139889;247651,202144;192543,236694;178932,314327;123825,279777;68718,314327;55107,236694;-1,202144" o:connectangles="0,0,0,0,0,0,0,0,0,0,0,0,0,0,0"/>
                      </v:shape>
                      <v:line id="Прямая соединительная линия 20" o:spid="_x0000_s1055" style="position:absolute;visibility:visible" from="14001,4095" to="15240,4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22ZsAAAADbAAAADwAAAGRycy9kb3ducmV2LnhtbERPvW6DMBDeI/UdrKuULTHNkDYUg2ij&#10;Slk6kOQBLviKUfEZsAvk7euhUsdP339WLLYTE42+dazgaZuAIK6dbrlRcL18bF5A+ICssXNMCu7k&#10;ocgfVhmm2s1c0XQOjYgh7FNUYELoUyl9bcii37qeOHJfbrQYIhwbqUecY7jt5C5J9tJiy7HBYE/v&#10;hurv849VsFS6buVxGm6lMeXn4e0WjsOzUuvHpXwFEWgJ/+I/90kr2MX18Uv8ATL/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MNtmbAAAAA2wAAAA8AAAAAAAAAAAAAAAAA&#10;oQIAAGRycy9kb3ducmV2LnhtbFBLBQYAAAAABAAEAPkAAACOAwAAAAA=&#10;" strokeweight="3pt">
                        <v:shadow on="t" color="black" opacity="22937f" origin=",.5" offset="0,.63889mm"/>
                      </v:line>
                      <v:line id="Прямая соединительная линия 21" o:spid="_x0000_s1056" style="position:absolute;flip:x;visibility:visible" from="0,4095" to="1047,4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6YZcUAAADbAAAADwAAAGRycy9kb3ducmV2LnhtbESPQWsCMRSE70L/Q3gFL6JZpYisRimF&#10;QgWRVqV4fGyem8XNy7KJu9Ff3xQKPQ4z8w2z2kRbi45aXzlWMJ1kIIgLpysuFZyO7+MFCB+QNdaO&#10;ScGdPGzWT4MV5tr1/EXdIZQiQdjnqMCE0ORS+sKQRT9xDXHyLq61GJJsS6lb7BPc1nKWZXNpseK0&#10;YLChN0PF9XCzCs57cxrd4uPz2n3H0Uu/XcR43Ck1fI6vSxCBYvgP/7U/tILZFH6/pB8g1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O6YZcUAAADbAAAADwAAAAAAAAAA&#10;AAAAAAChAgAAZHJzL2Rvd25yZXYueG1sUEsFBgAAAAAEAAQA+QAAAJMDAAAAAA==&#10;" strokeweight="3pt">
                        <v:shadow on="t" color="black" opacity="22937f" origin=",.5" offset="0,.63889mm"/>
                      </v:line>
                      <v:line id="Прямая соединительная линия 22" o:spid="_x0000_s1057" style="position:absolute;visibility:visible" from="14001,18288" to="15240,1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ONisIAAADbAAAADwAAAGRycy9kb3ducmV2LnhtbESPwW7CMBBE75X4B2uRuBWHHCgEDApF&#10;SFx6gPYDlniJI+J1iN0Q/h4jIXEczcwbzXLd21p01PrKsYLJOAFBXDhdcang73f3OQPhA7LG2jEp&#10;uJOH9WrwscRMuxsfqDuGUkQI+wwVmBCaTEpfGLLox64hjt7ZtRZDlG0pdYu3CLe1TJNkKi1WHBcM&#10;NvRtqLgc/62C/qCLSm676yk3Jv+Zb05he/1SajTs8wWIQH14h1/tvVaQpvD8En+AX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JONisIAAADbAAAADwAAAAAAAAAAAAAA&#10;AAChAgAAZHJzL2Rvd25yZXYueG1sUEsFBgAAAAAEAAQA+QAAAJADAAAAAA==&#10;" strokeweight="3pt">
                        <v:shadow on="t" color="black" opacity="22937f" origin=",.5" offset="0,.63889mm"/>
                      </v:line>
                      <v:line id="Прямая соединительная линия 23" o:spid="_x0000_s1058" style="position:absolute;flip:x;visibility:visible" from="0,18288" to="1047,1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CjicYAAADbAAAADwAAAGRycy9kb3ducmV2LnhtbESP3WoCMRSE7wu+QzhCb0SztUVkNYoU&#10;Ci1IqT+Il4fNcbO4OVk2cTf26ZtCoZfDzHzDLNfR1qKj1leOFTxNMhDEhdMVlwqOh7fxHIQPyBpr&#10;x6TgTh7Wq8HDEnPtet5Rtw+lSBD2OSowITS5lL4wZNFPXEOcvItrLYYk21LqFvsEt7WcZtlMWqw4&#10;LRhs6NVQcd3frILzpzmObvH769qd4uil/5jHeNgq9TiMmwWIQDH8h//a71rB9Bl+v6QfIF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wo4nGAAAA2wAAAA8AAAAAAAAA&#10;AAAAAAAAoQIAAGRycy9kb3ducmV2LnhtbFBLBQYAAAAABAAEAPkAAACUAwAAAAA=&#10;" strokeweight="3pt">
                        <v:shadow on="t" color="black" opacity="22937f" origin=",.5" offset="0,.63889mm"/>
                      </v:line>
                    </v:group>
                  </v:group>
                </v:group>
              </w:pict>
            </w:r>
          </w:p>
        </w:tc>
        <w:tc>
          <w:tcPr>
            <w:tcW w:w="257" w:type="dxa"/>
          </w:tcPr>
          <w:p w14:paraId="41899A1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6EA096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B77771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121139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CFA288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3F2A41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E8E757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A3CAE3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4F4747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125803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6B5205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DA6796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68C4F6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FCF7E0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622E1A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337C15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D00581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13FE9AF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0F7C0C1E" w14:textId="77777777" w:rsidTr="00E46884">
        <w:trPr>
          <w:trHeight w:val="214"/>
        </w:trPr>
        <w:tc>
          <w:tcPr>
            <w:tcW w:w="257" w:type="dxa"/>
          </w:tcPr>
          <w:p w14:paraId="62AD563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ED12BA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983D3C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160185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1E91968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249386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E057C1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37672C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21EB9E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FCF8D5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86D3C8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1B9158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47B1B1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1CABBF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999A33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617161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EB7A1D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5C95A8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8A2AC3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3B54BD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D2A4D3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AE225D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0D21BD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783018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7DEDD5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BDDC35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59AF88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53D47D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AFA7D3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6A28CF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506750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3C3BE0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75E908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1DC41E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9D9C65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29AB5A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4377B24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404EBEB2" w14:textId="77777777" w:rsidTr="00E46884">
        <w:trPr>
          <w:trHeight w:val="227"/>
        </w:trPr>
        <w:tc>
          <w:tcPr>
            <w:tcW w:w="257" w:type="dxa"/>
          </w:tcPr>
          <w:p w14:paraId="24E98E1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EFC4B1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FD88EB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1E6C2A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1CC6CD9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1CA384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5DCEF0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7C9C79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2FAB79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762A7A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EC66C5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D3701B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248FD6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52F30C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E6F885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7CDDB4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F6207B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ECDBD2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5DDA52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315C74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58A96C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0C836A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BE65C8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F7833B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16474F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5E88CF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5739F2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FADFAA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0751AC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7911CE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50FD21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AFBB15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4CE5F0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C20208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78DA3F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FD8973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32F153F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093AE544" w14:textId="77777777" w:rsidTr="00E46884">
        <w:trPr>
          <w:trHeight w:val="214"/>
        </w:trPr>
        <w:tc>
          <w:tcPr>
            <w:tcW w:w="257" w:type="dxa"/>
          </w:tcPr>
          <w:p w14:paraId="27F67DF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64B72A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77954A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4B1F73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4A65E3A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1DC56D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CFD2F2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806E75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BE5342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30F275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766218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420425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49D830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9B7AC2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655535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26B7A1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037886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D783B7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88E4DF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65145F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6F5AA5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9937E8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A69D51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9218BB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6FA68D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F93D24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4F691B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23FC0B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2D0F3A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52089A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C4E0E8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991489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59A64A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F14436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76B372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730112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A102A7D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6E7B73D8" w14:textId="77777777" w:rsidTr="00E46884">
        <w:trPr>
          <w:trHeight w:val="227"/>
        </w:trPr>
        <w:tc>
          <w:tcPr>
            <w:tcW w:w="257" w:type="dxa"/>
          </w:tcPr>
          <w:p w14:paraId="337A0BB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C2127A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EFC05C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5761C0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0F1DFAA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C24D44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BF0367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966D73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95C0ED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BB0F84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F30ECB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2F71D0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D214D8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1A78EB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41B646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9E71C9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2413CB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BC2896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11EF1B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B2CC30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F4244B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C543A7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654A4D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845180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DB8E1A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8B4797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EA38E0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38BD82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6EFA8C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329DF7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86F7D0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81D2FD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2C247D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249F38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A10F46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77E377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022B4B6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7C430D63" w14:textId="77777777" w:rsidTr="00E46884">
        <w:trPr>
          <w:trHeight w:val="227"/>
        </w:trPr>
        <w:tc>
          <w:tcPr>
            <w:tcW w:w="257" w:type="dxa"/>
          </w:tcPr>
          <w:p w14:paraId="11181B7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4E31AD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788BBA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394264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758D2A3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399513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BCD0DD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4988B5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B26058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CAF217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5A319F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D27BC6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8735A3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C58BC8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34685D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389D61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9E7C8D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C0FA8D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FCCC1F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D3A826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8A9FA3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BF1FF4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DDB301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CCFDDF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D82DB6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028626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854BF3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639B0F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E4624A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3FA0F3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B2668F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B95266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3EF9F2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ABA660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BE9DF5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62A8FB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9D7F0F0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01BF818B" w14:textId="77777777" w:rsidTr="00E46884">
        <w:trPr>
          <w:trHeight w:val="214"/>
        </w:trPr>
        <w:tc>
          <w:tcPr>
            <w:tcW w:w="257" w:type="dxa"/>
          </w:tcPr>
          <w:p w14:paraId="336585E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8CDC66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9414A1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8C3303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431C7C4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6D782C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4C1233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0702EA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AB9747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7B59F8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DB58FA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954C77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47428B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74AFFA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33D5C5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40D414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B8F789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A134E9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1BAE71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A4087A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8A17FF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6B60BB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0EBD95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2FE06D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65877D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AF9320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50099E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31DBDB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704CEA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E79CCF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1B80A6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C73C48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046F7A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D97E3F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7113ED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BA49C4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50CA915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71EC0C45" w14:textId="77777777" w:rsidTr="00E46884">
        <w:trPr>
          <w:trHeight w:val="227"/>
        </w:trPr>
        <w:tc>
          <w:tcPr>
            <w:tcW w:w="257" w:type="dxa"/>
          </w:tcPr>
          <w:p w14:paraId="2AD96F2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28A648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240018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C86D05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4AF3539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3DB050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45D8FD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46466A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AC2E0F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13C7A4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82CECB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E82BF6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8F70F0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908ED7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689D6C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1024CA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043051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626670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A4BF33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EBED6E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A4840A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0E5187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FE95AB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64ACAA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E4CE87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77E225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CF88E5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67A846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536AF7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DF5998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210C13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7D132A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F90D1B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1CA10E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FF83DD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168867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1FA7F22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7032A4B6" w14:textId="77777777" w:rsidTr="00E46884">
        <w:trPr>
          <w:trHeight w:val="214"/>
        </w:trPr>
        <w:tc>
          <w:tcPr>
            <w:tcW w:w="257" w:type="dxa"/>
          </w:tcPr>
          <w:p w14:paraId="079FB9D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5AA246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B44854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EBA9FA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688CC5B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B896F0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274EA7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A545E9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1BE25B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6B8D8C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C61568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D4286F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C41661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3F5389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18915A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31194B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4832EE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7AA7E5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2BE0BE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FDB622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E5145B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EEC454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929F5C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9C6B65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74E531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2D7773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F04961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DFE39B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CF9AB2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128BB1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29DF76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12853E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3269A1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AF2031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16CA26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F9E92A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16CA63F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3A203F76" w14:textId="77777777" w:rsidTr="00E46884">
        <w:trPr>
          <w:trHeight w:val="227"/>
        </w:trPr>
        <w:tc>
          <w:tcPr>
            <w:tcW w:w="257" w:type="dxa"/>
          </w:tcPr>
          <w:p w14:paraId="61E5D4A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91AD75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5C4F17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F6F29A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369EE9C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97C456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F7F316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D97CE2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3CBB65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91FB04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FB9765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8FEDC4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4563BE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B4412A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D8BC04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55BF4B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3C85F5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8FF137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C9A2A7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15C3BE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A73B00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33456C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9F1FB8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34ACE0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7CE725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605CD0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79823F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2A9B0E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2F52BE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2A2BC9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82923F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D55053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1B68E1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376B4A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BFDDE9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5500E0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B363873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2EDD98A5" w14:textId="77777777" w:rsidTr="00E46884">
        <w:trPr>
          <w:trHeight w:val="214"/>
        </w:trPr>
        <w:tc>
          <w:tcPr>
            <w:tcW w:w="257" w:type="dxa"/>
          </w:tcPr>
          <w:p w14:paraId="022F67B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FAB774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00BD2C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0A23A7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6AA9D21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FED23D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7855EA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28CFB3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58D6E6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DD22D8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3297D6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9BC4E0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8094CB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7CFCAF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9AB179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3B4C0D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857C34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9EBC20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47F5FB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587829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AA99A8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79AAF7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44A7AC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8557C4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28ED63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CBDBF7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66657B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F402FD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C7850E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EC57DA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97306B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CD4EB5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F55ABD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4AF4B4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3E79E4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7B038E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E83BC5A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11183187" w14:textId="77777777" w:rsidTr="00E46884">
        <w:trPr>
          <w:trHeight w:val="227"/>
        </w:trPr>
        <w:tc>
          <w:tcPr>
            <w:tcW w:w="257" w:type="dxa"/>
          </w:tcPr>
          <w:p w14:paraId="0635C48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7C0B5D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70E158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25C12D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714B8A2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A01233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8B19FD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14EF73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D6EE49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243D55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F5B25E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6CA89A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30EB67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67B9A7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EE0FAB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7FFA05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4B608B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679EED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ECB653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BF7165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1220C1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237609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181799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F217B2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27D777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25C8EA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3D9A41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F77DC4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44A107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866976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2CBDD2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1F10A7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72B98D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E93CC5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71239A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139DF8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4404807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5E43730F" w14:textId="77777777" w:rsidTr="00E46884">
        <w:trPr>
          <w:trHeight w:val="227"/>
        </w:trPr>
        <w:tc>
          <w:tcPr>
            <w:tcW w:w="257" w:type="dxa"/>
          </w:tcPr>
          <w:p w14:paraId="6830BA9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074308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477029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4AC0AC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2725D0D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0CA184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411666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A917F4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ACE055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CB0B0C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17B978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D70842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089FCD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8B4D06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BAC615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F1E9FC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4E5052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102FA1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A4201A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1472D3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29E03A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2FED66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5738C9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CE4446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C21A5B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1DFEBD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666BEE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EB6F8F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C78F88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7E3887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EF64DC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A13FAA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B83CDA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A74882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3984B5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48DFB4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5EE9E7F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7F0A1921" w14:textId="77777777" w:rsidTr="00E46884">
        <w:trPr>
          <w:trHeight w:val="214"/>
        </w:trPr>
        <w:tc>
          <w:tcPr>
            <w:tcW w:w="257" w:type="dxa"/>
          </w:tcPr>
          <w:p w14:paraId="5CA1E94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A7F390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DBBEBD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D54056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1B5F256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C2A4E5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E0D01E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40DE22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3A94AF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0AE591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B9CECB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E324A7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A5FF8E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EDD3DF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89F0A7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86159F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9C601D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C40B6F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9B9291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F69D96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AC5346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A784F4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48613E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6B79A0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C9DE9F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124C11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A10FAA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86BD9D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C8FECE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880732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2CE3DB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D2359B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034D9E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699586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3E1323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14F8CA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3D35FAC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5D6EA941" w14:textId="77777777" w:rsidTr="00E46884">
        <w:trPr>
          <w:trHeight w:val="227"/>
        </w:trPr>
        <w:tc>
          <w:tcPr>
            <w:tcW w:w="257" w:type="dxa"/>
          </w:tcPr>
          <w:p w14:paraId="41730A6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5634F0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DDCE86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ECBF43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116471C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56E38B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08362C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B716E5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9A3F29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19DE25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100335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FBF4CE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8F52DC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0E9881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A17A2C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7CD87F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2E5BB0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244495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0BE73F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574722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F4CE3D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3CD917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0532ED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238E46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B9FAF7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81A625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73B406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721997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F0A187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15A699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490F10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77BCEC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3B92A8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1A0216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72F43E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B4C4DE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9549897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3AFF2A4F" w14:textId="77777777" w:rsidTr="00E46884">
        <w:trPr>
          <w:trHeight w:val="214"/>
        </w:trPr>
        <w:tc>
          <w:tcPr>
            <w:tcW w:w="257" w:type="dxa"/>
          </w:tcPr>
          <w:p w14:paraId="795FF8A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1D2266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6184F9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DB2AF7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1B02775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8A9424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05FCF4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69F561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9B7A4B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5382A2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6B5C9E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70F4B1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0C025E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67A7DA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43484F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DDD717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355A5A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7C030C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31C6F7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4EC863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0E5B3F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736B9B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98076C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059987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83A135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7041CB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3CD635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969FD1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21F436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46AB84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D2BD25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531DC1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4D5B2A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532948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078777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88C4FF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9E4D654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3F7FCC50" w14:textId="77777777" w:rsidTr="00E46884">
        <w:trPr>
          <w:trHeight w:val="227"/>
        </w:trPr>
        <w:tc>
          <w:tcPr>
            <w:tcW w:w="257" w:type="dxa"/>
          </w:tcPr>
          <w:p w14:paraId="6A06F1B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773CB3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048506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142561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38EC964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74EF6C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B5E960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6AE3A9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509DD6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680E8D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A70F07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9C520A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A836FD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F65EFD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4AE93B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865F5C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A92976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4C7288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76AA24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0E0528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8CB3C5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7D5D4A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14BF3B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9D1A6A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AF2E8C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3D7DB4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B04F2B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7E1078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EEA180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5A8FD3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F08038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17CEB6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05F843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B601BD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1196D5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785433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E70FBFC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44F4A6D4" w14:textId="77777777" w:rsidTr="00E46884">
        <w:trPr>
          <w:trHeight w:val="214"/>
        </w:trPr>
        <w:tc>
          <w:tcPr>
            <w:tcW w:w="257" w:type="dxa"/>
          </w:tcPr>
          <w:p w14:paraId="24CDE3C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9A7B3B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1A6415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225292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46A89DC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DB8B93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2A69DD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D013A2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3210B9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5C576E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36EF20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247E84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BA7080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1EB770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141AE1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FBFA54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635871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E8C4A9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717009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87D6FA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F311D4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A3C1A5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ECA1E6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AFDC0E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3DECD3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5747D4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0F781C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23BBAB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875DFA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D1120B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520142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AB1B43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E5BADF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E2D027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FC3879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B364E5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D68B500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6FCAA5E1" w14:textId="77777777" w:rsidTr="00E46884">
        <w:trPr>
          <w:trHeight w:val="227"/>
        </w:trPr>
        <w:tc>
          <w:tcPr>
            <w:tcW w:w="257" w:type="dxa"/>
          </w:tcPr>
          <w:p w14:paraId="78B0E71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59E093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AD35A5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93CB42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58D76CF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B7C402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8B6251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EBA703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16F23E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FC02FE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AFB71F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B50B70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28B33C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14E532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4D7D9C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7CB6BE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1F691D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B45F60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5FBDCA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A4DE84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9D41F2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9BB88E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A7F3A0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DE1853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FC0803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702E9B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5CBD18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73180D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1292B7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375999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19257E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643F4A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80E083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D5E9D8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1CEBCB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32B269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974C587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388C0F0E" w14:textId="77777777" w:rsidTr="00E46884">
        <w:trPr>
          <w:trHeight w:val="227"/>
        </w:trPr>
        <w:tc>
          <w:tcPr>
            <w:tcW w:w="257" w:type="dxa"/>
          </w:tcPr>
          <w:p w14:paraId="4C4AA0C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606A57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806C8C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7507DF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55FE1FA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1108A0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28D0CC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82F47D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8E4DDE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F20A62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2920BF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7E1E39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FE5D28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ECB673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C440D8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9C7349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A38F17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593A0E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B903C0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75C5D7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D79A42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E9C09F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3365A3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72FA68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A146BE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C7B3A4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E76AD3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9DF525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766EB7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264D50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14C62D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A7916B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2695C4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F06A61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D1E184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695E21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F0F49B8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47BBE320" w14:textId="77777777" w:rsidTr="00E46884">
        <w:trPr>
          <w:trHeight w:val="214"/>
        </w:trPr>
        <w:tc>
          <w:tcPr>
            <w:tcW w:w="257" w:type="dxa"/>
          </w:tcPr>
          <w:p w14:paraId="702A659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589874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817E58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7CDE02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701D567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08BF23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3D73A8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2EC7EF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5CFBF9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DF5F96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206E579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4421F30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6575F4F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94481B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432758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ED44AC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144D89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935996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84A027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A4E76F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F36976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C5A402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D5CD350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D23A38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B44D7BD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B15773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18BD8C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D08ACB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0D7324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AB0143F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005A1E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321263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9C3B2C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3AEF30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9AE703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413E6E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A8E7F70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04BB231D" w14:textId="77777777" w:rsidTr="00E46884">
        <w:trPr>
          <w:trHeight w:val="227"/>
        </w:trPr>
        <w:tc>
          <w:tcPr>
            <w:tcW w:w="9433" w:type="dxa"/>
            <w:gridSpan w:val="36"/>
          </w:tcPr>
          <w:p w14:paraId="0E050AC9" w14:textId="77777777" w:rsidR="00215AD5" w:rsidRPr="00E46884" w:rsidRDefault="00215AD5" w:rsidP="00E46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84">
              <w:rPr>
                <w:rFonts w:ascii="Times New Roman" w:hAnsi="Times New Roman"/>
                <w:sz w:val="28"/>
                <w:szCs w:val="28"/>
              </w:rPr>
              <w:t>Рисунок 1.  План проектируемого участка и план старого пруда.</w:t>
            </w:r>
          </w:p>
        </w:tc>
        <w:tc>
          <w:tcPr>
            <w:tcW w:w="257" w:type="dxa"/>
          </w:tcPr>
          <w:p w14:paraId="727B716C" w14:textId="77777777" w:rsidR="00215AD5" w:rsidRPr="0012293D" w:rsidRDefault="00215AD5" w:rsidP="0012293D">
            <w:pPr>
              <w:spacing w:after="0" w:line="240" w:lineRule="auto"/>
            </w:pPr>
          </w:p>
        </w:tc>
      </w:tr>
      <w:tr w:rsidR="00215AD5" w:rsidRPr="0012293D" w14:paraId="7CF2D84C" w14:textId="77777777" w:rsidTr="00E46884">
        <w:trPr>
          <w:trHeight w:val="214"/>
        </w:trPr>
        <w:tc>
          <w:tcPr>
            <w:tcW w:w="257" w:type="dxa"/>
          </w:tcPr>
          <w:p w14:paraId="1A3ED22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710C1A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8E16F2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B71ABB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449" w:type="dxa"/>
          </w:tcPr>
          <w:p w14:paraId="32D4898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EADE7C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0A172F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1CC3637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0ECC876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7726D54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5BD9083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301D9BA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AE9DFF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6" w:type="dxa"/>
          </w:tcPr>
          <w:p w14:paraId="7941CF55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CBBF08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107669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3F7E9A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8CB7EF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1D394A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CFA999B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4E3A3B7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C0C81E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6DFDC9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51DB7A9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01BBA72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62CC580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45A736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2D0A860C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07C53A5A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345C46D1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3159BA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F00A2A3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66C5308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14BA31A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460F7BAE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5B089BE6" w14:textId="77777777" w:rsidR="00215AD5" w:rsidRPr="0012293D" w:rsidRDefault="00215AD5" w:rsidP="0012293D">
            <w:pPr>
              <w:spacing w:after="0" w:line="240" w:lineRule="auto"/>
            </w:pPr>
          </w:p>
        </w:tc>
        <w:tc>
          <w:tcPr>
            <w:tcW w:w="257" w:type="dxa"/>
          </w:tcPr>
          <w:p w14:paraId="7451B0A6" w14:textId="77777777" w:rsidR="00215AD5" w:rsidRPr="0012293D" w:rsidRDefault="00215AD5" w:rsidP="0012293D">
            <w:pPr>
              <w:spacing w:after="0" w:line="240" w:lineRule="auto"/>
            </w:pPr>
          </w:p>
        </w:tc>
      </w:tr>
    </w:tbl>
    <w:p w14:paraId="0B60CF87" w14:textId="77777777" w:rsidR="00B77E8F" w:rsidRDefault="00B77E8F" w:rsidP="00201923">
      <w:pPr>
        <w:rPr>
          <w:rFonts w:ascii="Times New Roman" w:hAnsi="Times New Roman"/>
          <w:sz w:val="32"/>
          <w:szCs w:val="32"/>
        </w:rPr>
      </w:pPr>
    </w:p>
    <w:p w14:paraId="1C062185" w14:textId="77777777" w:rsidR="00215AD5" w:rsidRDefault="00B77E8F" w:rsidP="00201923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  <w:r w:rsidR="00342628">
        <w:rPr>
          <w:noProof/>
          <w:lang w:eastAsia="ru-RU"/>
        </w:rPr>
        <w:lastRenderedPageBreak/>
        <w:pict w14:anchorId="5D72D0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9" type="#_x0000_t75" style="position:absolute;margin-left:333pt;margin-top:9pt;width:197.5pt;height:3in;z-index:-2;mso-position-horizontal-relative:text;mso-position-vertical-relative:text" wrapcoords="-70 0 -70 21536 21600 21536 21600 0 -70 0">
            <v:imagedata r:id="rId7" o:title="" croptop="19924f" cropbottom="24184f" cropleft="23695f" cropright="27173f"/>
            <w10:wrap type="tight"/>
          </v:shape>
        </w:pict>
      </w:r>
      <w:r w:rsidR="00215AD5" w:rsidRPr="00856C2E">
        <w:rPr>
          <w:rFonts w:ascii="Times New Roman" w:hAnsi="Times New Roman"/>
          <w:sz w:val="32"/>
          <w:szCs w:val="32"/>
        </w:rPr>
        <w:t>Ответы:</w:t>
      </w:r>
    </w:p>
    <w:p w14:paraId="3240BCFD" w14:textId="77777777" w:rsidR="00215AD5" w:rsidRPr="00F27E49" w:rsidRDefault="00215AD5" w:rsidP="00F27E49">
      <w:pPr>
        <w:spacing w:after="0" w:line="240" w:lineRule="auto"/>
        <w:jc w:val="both"/>
        <w:rPr>
          <w:rFonts w:ascii="Times New Roman" w:hAnsi="Times New Roman"/>
        </w:rPr>
      </w:pPr>
      <w:r w:rsidRPr="008C0CF9">
        <w:rPr>
          <w:rFonts w:ascii="Times New Roman" w:hAnsi="Times New Roman"/>
          <w:b/>
          <w:sz w:val="32"/>
          <w:szCs w:val="32"/>
        </w:rPr>
        <w:t>1А)</w:t>
      </w:r>
      <w:r w:rsidRPr="00F27E49">
        <w:rPr>
          <w:rFonts w:ascii="Times New Roman" w:hAnsi="Times New Roman"/>
          <w:sz w:val="32"/>
          <w:szCs w:val="32"/>
        </w:rPr>
        <w:t xml:space="preserve"> </w:t>
      </w:r>
      <w:r w:rsidRPr="00F27E49">
        <w:rPr>
          <w:rFonts w:ascii="Times New Roman" w:hAnsi="Times New Roman"/>
        </w:rPr>
        <w:t>В городе проживает 38 000 жителей. Администрация города приняла решение увеличить площадь и провести реконструкцию старого парка.</w:t>
      </w:r>
      <w:r>
        <w:rPr>
          <w:rFonts w:ascii="Times New Roman" w:hAnsi="Times New Roman"/>
        </w:rPr>
        <w:t xml:space="preserve"> </w:t>
      </w:r>
      <w:r w:rsidRPr="00F27E49">
        <w:rPr>
          <w:rFonts w:ascii="Times New Roman" w:hAnsi="Times New Roman"/>
        </w:rPr>
        <w:t>Перед вами план проектируемого участка. Определите площадь проектируемого участка в гектарах, если размеры одной клетки 30 м×30 м.</w:t>
      </w:r>
      <w:r>
        <w:rPr>
          <w:rFonts w:ascii="Times New Roman" w:hAnsi="Times New Roman"/>
        </w:rPr>
        <w:t xml:space="preserve"> </w:t>
      </w:r>
    </w:p>
    <w:p w14:paraId="789F0F4C" w14:textId="77777777" w:rsidR="00215AD5" w:rsidRPr="00F27E49" w:rsidRDefault="00215AD5" w:rsidP="00F27E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7E4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РЕШЕНИЕ: </w:t>
      </w:r>
    </w:p>
    <w:p w14:paraId="091ACB34" w14:textId="77777777" w:rsidR="00215AD5" w:rsidRPr="00856C2E" w:rsidRDefault="00215AD5" w:rsidP="00F27E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C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а) Разбить фигуру на прямоугольники. </w:t>
      </w:r>
    </w:p>
    <w:p w14:paraId="63F22F47" w14:textId="77777777" w:rsidR="00215AD5" w:rsidRPr="00856C2E" w:rsidRDefault="00215AD5" w:rsidP="00F27E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C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Вычислить площади прямоугольников в клетках и сложить: </w:t>
      </w:r>
    </w:p>
    <w:p w14:paraId="5D0CA922" w14:textId="77777777" w:rsidR="00215AD5" w:rsidRDefault="00215AD5" w:rsidP="00F27E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C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S1 = 56 + 36 + 9 = 101. </w:t>
      </w:r>
    </w:p>
    <w:p w14:paraId="49C15E3C" w14:textId="77777777" w:rsidR="00215AD5" w:rsidRPr="00856C2E" w:rsidRDefault="00215AD5" w:rsidP="00F27E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Площадь прямоугольного треугольника – это прямоугольник 1х2:2=1м</w:t>
      </w:r>
      <w:r w:rsidRPr="00856C2E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</w:p>
    <w:p w14:paraId="1A48F852" w14:textId="77777777" w:rsidR="00215AD5" w:rsidRPr="00856C2E" w:rsidRDefault="00215AD5" w:rsidP="00F27E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C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Площадь прямоугольного треугольника вычесть из общей суммы: </w:t>
      </w:r>
    </w:p>
    <w:p w14:paraId="7C6B1111" w14:textId="77777777" w:rsidR="00215AD5" w:rsidRPr="00856C2E" w:rsidRDefault="00215AD5" w:rsidP="00F27E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C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S2 = 101 –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Pr="00856C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= 100. </w:t>
      </w:r>
    </w:p>
    <w:p w14:paraId="327AAA9E" w14:textId="77777777" w:rsidR="00215AD5" w:rsidRPr="00856C2E" w:rsidRDefault="00215AD5" w:rsidP="00F27E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C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Умножить на площадь одной клетки: </w:t>
      </w:r>
    </w:p>
    <w:p w14:paraId="26F0498A" w14:textId="77777777" w:rsidR="00215AD5" w:rsidRDefault="00215AD5" w:rsidP="00F27E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C2E">
        <w:rPr>
          <w:rFonts w:ascii="Times New Roman" w:hAnsi="Times New Roman"/>
          <w:color w:val="000000"/>
          <w:sz w:val="28"/>
          <w:szCs w:val="28"/>
          <w:lang w:eastAsia="ru-RU"/>
        </w:rPr>
        <w:t>S3= 100×900м</w:t>
      </w:r>
      <w:r w:rsidRPr="00856C2E">
        <w:rPr>
          <w:rFonts w:ascii="Times New Roman" w:hAnsi="Times New Roman"/>
          <w:color w:val="000000"/>
          <w:sz w:val="18"/>
          <w:szCs w:val="18"/>
          <w:vertAlign w:val="superscript"/>
          <w:lang w:eastAsia="ru-RU"/>
        </w:rPr>
        <w:t xml:space="preserve">2 </w:t>
      </w:r>
      <w:r w:rsidRPr="00856C2E">
        <w:rPr>
          <w:rFonts w:ascii="Times New Roman" w:hAnsi="Times New Roman"/>
          <w:color w:val="000000"/>
          <w:sz w:val="28"/>
          <w:szCs w:val="28"/>
          <w:lang w:eastAsia="ru-RU"/>
        </w:rPr>
        <w:t>= 90 000м</w:t>
      </w:r>
      <w:r w:rsidRPr="00856C2E">
        <w:rPr>
          <w:rFonts w:ascii="Times New Roman" w:hAnsi="Times New Roman"/>
          <w:color w:val="000000"/>
          <w:sz w:val="18"/>
          <w:szCs w:val="18"/>
          <w:vertAlign w:val="superscript"/>
          <w:lang w:eastAsia="ru-RU"/>
        </w:rPr>
        <w:t>2</w:t>
      </w:r>
      <w:r w:rsidRPr="00856C2E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</w:t>
      </w:r>
      <w:r w:rsidRPr="00856C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= 9га. </w:t>
      </w:r>
      <w:r w:rsidRPr="00856C2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ОТВЕТ: </w:t>
      </w:r>
      <w:r w:rsidRPr="00856C2E">
        <w:rPr>
          <w:rFonts w:ascii="Times New Roman" w:hAnsi="Times New Roman"/>
          <w:color w:val="000000"/>
          <w:sz w:val="28"/>
          <w:szCs w:val="28"/>
          <w:lang w:eastAsia="ru-RU"/>
        </w:rPr>
        <w:t>9га.</w:t>
      </w:r>
    </w:p>
    <w:tbl>
      <w:tblPr>
        <w:tblpPr w:leftFromText="180" w:rightFromText="180" w:vertAnchor="page" w:horzAnchor="margin" w:tblpY="6841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  <w:gridCol w:w="1080"/>
      </w:tblGrid>
      <w:tr w:rsidR="00215AD5" w:rsidRPr="008C0CF9" w14:paraId="188E92AE" w14:textId="77777777" w:rsidTr="00F27E49">
        <w:trPr>
          <w:trHeight w:val="100"/>
        </w:trPr>
        <w:tc>
          <w:tcPr>
            <w:tcW w:w="9648" w:type="dxa"/>
          </w:tcPr>
          <w:p w14:paraId="6B41FA50" w14:textId="77777777" w:rsidR="00215AD5" w:rsidRPr="008C0CF9" w:rsidRDefault="00215AD5" w:rsidP="00F27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0C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Верно вычислена площадь участка в гектарах. </w:t>
            </w:r>
          </w:p>
        </w:tc>
        <w:tc>
          <w:tcPr>
            <w:tcW w:w="1080" w:type="dxa"/>
          </w:tcPr>
          <w:p w14:paraId="5D2CBE54" w14:textId="77777777" w:rsidR="00215AD5" w:rsidRPr="008C0CF9" w:rsidRDefault="00215AD5" w:rsidP="00F27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0C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 балла </w:t>
            </w:r>
          </w:p>
        </w:tc>
      </w:tr>
      <w:tr w:rsidR="00215AD5" w:rsidRPr="008C0CF9" w14:paraId="4D1C1006" w14:textId="77777777" w:rsidTr="00F27E49">
        <w:trPr>
          <w:trHeight w:val="365"/>
        </w:trPr>
        <w:tc>
          <w:tcPr>
            <w:tcW w:w="9648" w:type="dxa"/>
          </w:tcPr>
          <w:p w14:paraId="309DE1D9" w14:textId="77777777" w:rsidR="00215AD5" w:rsidRPr="008C0CF9" w:rsidRDefault="00215AD5" w:rsidP="00F27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0C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Верно вычислена площадь участка в клетках или в м</w:t>
            </w:r>
            <w:r w:rsidRPr="008C0CF9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8C0C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но не осуществлён перевод в требуемую единицу измерения или при переводе допущена вычислительная ошибка. </w:t>
            </w:r>
          </w:p>
        </w:tc>
        <w:tc>
          <w:tcPr>
            <w:tcW w:w="1080" w:type="dxa"/>
          </w:tcPr>
          <w:p w14:paraId="33EE03FF" w14:textId="77777777" w:rsidR="00215AD5" w:rsidRPr="008C0CF9" w:rsidRDefault="00215AD5" w:rsidP="00F27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0C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 балла </w:t>
            </w:r>
          </w:p>
        </w:tc>
      </w:tr>
      <w:tr w:rsidR="00215AD5" w:rsidRPr="008C0CF9" w14:paraId="0FD14185" w14:textId="77777777" w:rsidTr="00F27E49">
        <w:trPr>
          <w:trHeight w:val="481"/>
        </w:trPr>
        <w:tc>
          <w:tcPr>
            <w:tcW w:w="9648" w:type="dxa"/>
          </w:tcPr>
          <w:p w14:paraId="489F8D79" w14:textId="77777777" w:rsidR="00215AD5" w:rsidRPr="008C0CF9" w:rsidRDefault="00215AD5" w:rsidP="00F27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0C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 помощь дополнительных построений задача сведена к сложению или вычитанию площадей фигур, с определяемыми по клеткам линейными размерами, необходимыми для вычисления их площадей. </w:t>
            </w:r>
          </w:p>
        </w:tc>
        <w:tc>
          <w:tcPr>
            <w:tcW w:w="1080" w:type="dxa"/>
          </w:tcPr>
          <w:p w14:paraId="2C0325E3" w14:textId="77777777" w:rsidR="00215AD5" w:rsidRPr="008C0CF9" w:rsidRDefault="00215AD5" w:rsidP="00F27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0C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</w:tbl>
    <w:p w14:paraId="69CB4CCD" w14:textId="77777777" w:rsidR="00215AD5" w:rsidRDefault="00342628" w:rsidP="00F27E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pict w14:anchorId="18B050A3">
          <v:shape id="_x0000_s1060" type="#_x0000_t75" style="position:absolute;margin-left:342pt;margin-top:95.5pt;width:203.85pt;height:207pt;z-index:-1;mso-position-horizontal-relative:text;mso-position-vertical-relative:text" wrapcoords="-67 0 -67 21534 21600 21534 21600 0 -67 0">
            <v:imagedata r:id="rId8" o:title="" croptop="23934f" cropbottom="19047f" cropleft="21438f" cropright="27455f"/>
            <w10:wrap type="tight"/>
          </v:shape>
        </w:pict>
      </w:r>
    </w:p>
    <w:p w14:paraId="374E4B3C" w14:textId="77777777" w:rsidR="00215AD5" w:rsidRPr="008C0CF9" w:rsidRDefault="00215AD5" w:rsidP="00F27E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C0CF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1Б)</w:t>
      </w:r>
      <w:r w:rsidRPr="00F27E49">
        <w:rPr>
          <w:rFonts w:ascii="Times New Roman" w:hAnsi="Times New Roman"/>
        </w:rPr>
        <w:t xml:space="preserve"> Старый пруд, имеющий форму квадрата, изображен на плане проектируемого участка в части ABCKWF. По углам пруда растут деревья. Заказчик хочет удвоить площадь поверхности пруда, не вырубая деревьев и сохранив квадратную форму пруда. Перед вами часть плана проектируемого участка и старый пруд. Изобразите новый пруд в соответствии с поставленными условиями.</w:t>
      </w:r>
    </w:p>
    <w:p w14:paraId="51A912D0" w14:textId="77777777" w:rsidR="00215AD5" w:rsidRPr="00856C2E" w:rsidRDefault="00215AD5" w:rsidP="00F27E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C2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РЕШЕНИЕ: </w:t>
      </w:r>
    </w:p>
    <w:p w14:paraId="5E43A37B" w14:textId="77777777" w:rsidR="00215AD5" w:rsidRPr="00856C2E" w:rsidRDefault="00215AD5" w:rsidP="00F27E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C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Провести диагонали квадрата. Через вершины квадрата провести прямые, параллельные его диагоналям. </w:t>
      </w:r>
    </w:p>
    <w:p w14:paraId="63E3916E" w14:textId="77777777" w:rsidR="00215AD5" w:rsidRPr="00856C2E" w:rsidRDefault="00215AD5" w:rsidP="00F27E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C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Точки пересечения прямых являются вершинами искомой фигуры. </w:t>
      </w:r>
    </w:p>
    <w:tbl>
      <w:tblPr>
        <w:tblpPr w:leftFromText="180" w:rightFromText="180" w:vertAnchor="text" w:horzAnchor="margin" w:tblpY="2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6"/>
        <w:gridCol w:w="889"/>
      </w:tblGrid>
      <w:tr w:rsidR="00215AD5" w:rsidRPr="008C0CF9" w14:paraId="7CF049AD" w14:textId="77777777" w:rsidTr="008C0CF9">
        <w:trPr>
          <w:trHeight w:val="160"/>
        </w:trPr>
        <w:tc>
          <w:tcPr>
            <w:tcW w:w="6076" w:type="dxa"/>
          </w:tcPr>
          <w:p w14:paraId="2C4F0A72" w14:textId="77777777" w:rsidR="00215AD5" w:rsidRPr="008C0CF9" w:rsidRDefault="00215AD5" w:rsidP="00F27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0C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Ход решения верный, изображение, получен верный результат </w:t>
            </w:r>
          </w:p>
        </w:tc>
        <w:tc>
          <w:tcPr>
            <w:tcW w:w="889" w:type="dxa"/>
          </w:tcPr>
          <w:p w14:paraId="6F5076F3" w14:textId="77777777" w:rsidR="00215AD5" w:rsidRPr="008C0CF9" w:rsidRDefault="00215AD5" w:rsidP="00F27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0C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 балла </w:t>
            </w:r>
          </w:p>
        </w:tc>
      </w:tr>
    </w:tbl>
    <w:p w14:paraId="2947665D" w14:textId="77777777" w:rsidR="00215AD5" w:rsidRDefault="00215AD5" w:rsidP="00F27E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32EC2A5" w14:textId="77777777" w:rsidR="00215AD5" w:rsidRPr="00F27E49" w:rsidRDefault="00215AD5" w:rsidP="00F27E49">
      <w:pPr>
        <w:spacing w:after="0" w:line="240" w:lineRule="auto"/>
        <w:jc w:val="both"/>
        <w:rPr>
          <w:rFonts w:ascii="Times New Roman" w:hAnsi="Times New Roman"/>
        </w:rPr>
      </w:pPr>
      <w:r w:rsidRPr="008C0CF9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2) </w:t>
      </w:r>
      <w:r w:rsidRPr="00F27E49">
        <w:rPr>
          <w:rFonts w:ascii="Times New Roman" w:hAnsi="Times New Roman"/>
        </w:rPr>
        <w:t>На листе изобразите проектируемый участок в масштабе 2:1 относительно плана, изображенного на рисунке. Учитывая масштаб, изобразите проектируемый участок с новым прудом.</w:t>
      </w:r>
    </w:p>
    <w:p w14:paraId="23EE0B03" w14:textId="77777777" w:rsidR="00215AD5" w:rsidRDefault="00215AD5" w:rsidP="00F27E49">
      <w:pPr>
        <w:tabs>
          <w:tab w:val="left" w:pos="1485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C0CF9">
        <w:rPr>
          <w:rFonts w:ascii="Times New Roman" w:hAnsi="Times New Roman"/>
          <w:b/>
          <w:sz w:val="28"/>
          <w:szCs w:val="28"/>
          <w:u w:val="single"/>
          <w:lang w:eastAsia="ru-RU"/>
        </w:rPr>
        <w:t>Решение:</w:t>
      </w:r>
      <w:r>
        <w:rPr>
          <w:rFonts w:ascii="Times New Roman" w:hAnsi="Times New Roman"/>
          <w:sz w:val="28"/>
          <w:szCs w:val="28"/>
          <w:lang w:eastAsia="ru-RU"/>
        </w:rPr>
        <w:t xml:space="preserve"> План проектируемого участка увеличивается в 2 раза, поскольку масштаб 2:1, то есть все измерения по клеткам увеличиваются в 2 раза.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  <w:gridCol w:w="1392"/>
      </w:tblGrid>
      <w:tr w:rsidR="00215AD5" w:rsidRPr="008C0CF9" w14:paraId="46682901" w14:textId="77777777" w:rsidTr="008C0CF9">
        <w:trPr>
          <w:trHeight w:val="121"/>
        </w:trPr>
        <w:tc>
          <w:tcPr>
            <w:tcW w:w="9180" w:type="dxa"/>
          </w:tcPr>
          <w:p w14:paraId="7E29281C" w14:textId="77777777" w:rsidR="00215AD5" w:rsidRPr="008C0CF9" w:rsidRDefault="00215AD5" w:rsidP="00F27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0C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Верно выполнены все необходимые построения. </w:t>
            </w:r>
          </w:p>
        </w:tc>
        <w:tc>
          <w:tcPr>
            <w:tcW w:w="1392" w:type="dxa"/>
          </w:tcPr>
          <w:p w14:paraId="0BF4B8F4" w14:textId="77777777" w:rsidR="00215AD5" w:rsidRPr="008C0CF9" w:rsidRDefault="00215AD5" w:rsidP="00F27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0C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 балла </w:t>
            </w:r>
          </w:p>
        </w:tc>
      </w:tr>
      <w:tr w:rsidR="00215AD5" w:rsidRPr="008C0CF9" w14:paraId="582D1B10" w14:textId="77777777" w:rsidTr="008C0CF9">
        <w:trPr>
          <w:trHeight w:val="275"/>
        </w:trPr>
        <w:tc>
          <w:tcPr>
            <w:tcW w:w="9180" w:type="dxa"/>
          </w:tcPr>
          <w:p w14:paraId="24F9E654" w14:textId="77777777" w:rsidR="00215AD5" w:rsidRPr="008C0CF9" w:rsidRDefault="00215AD5" w:rsidP="00F27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0C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Верно выполнено построение плана участка с учётом масштаба и верно изображено не менее двух объектов. </w:t>
            </w:r>
          </w:p>
        </w:tc>
        <w:tc>
          <w:tcPr>
            <w:tcW w:w="1392" w:type="dxa"/>
          </w:tcPr>
          <w:p w14:paraId="2205EBA0" w14:textId="77777777" w:rsidR="00215AD5" w:rsidRPr="008C0CF9" w:rsidRDefault="00215AD5" w:rsidP="00F27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0C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 балла </w:t>
            </w:r>
          </w:p>
        </w:tc>
      </w:tr>
      <w:tr w:rsidR="00215AD5" w:rsidRPr="008C0CF9" w14:paraId="585D41BE" w14:textId="77777777" w:rsidTr="008C0CF9">
        <w:trPr>
          <w:trHeight w:val="275"/>
        </w:trPr>
        <w:tc>
          <w:tcPr>
            <w:tcW w:w="9180" w:type="dxa"/>
          </w:tcPr>
          <w:p w14:paraId="557408A8" w14:textId="77777777" w:rsidR="00215AD5" w:rsidRPr="008C0CF9" w:rsidRDefault="00215AD5" w:rsidP="00F27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0C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 верном построение плана участка с учётом масштаба объекты изображены без учёта всех требований. </w:t>
            </w:r>
          </w:p>
        </w:tc>
        <w:tc>
          <w:tcPr>
            <w:tcW w:w="1392" w:type="dxa"/>
          </w:tcPr>
          <w:p w14:paraId="5F7CF8AF" w14:textId="77777777" w:rsidR="00215AD5" w:rsidRPr="008C0CF9" w:rsidRDefault="00215AD5" w:rsidP="00F27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0C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балл </w:t>
            </w:r>
          </w:p>
        </w:tc>
      </w:tr>
    </w:tbl>
    <w:p w14:paraId="0CAFECA5" w14:textId="77777777" w:rsidR="00215AD5" w:rsidRPr="00F27E49" w:rsidRDefault="00215AD5" w:rsidP="00F27E49">
      <w:pPr>
        <w:tabs>
          <w:tab w:val="left" w:pos="1485"/>
        </w:tabs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3)Решение:</w:t>
      </w:r>
      <w:r w:rsidRPr="00F27E49">
        <w:rPr>
          <w:rFonts w:ascii="Times New Roman" w:hAnsi="Times New Roman"/>
          <w:sz w:val="32"/>
          <w:szCs w:val="32"/>
        </w:rPr>
        <w:t xml:space="preserve"> </w:t>
      </w:r>
      <w:r w:rsidRPr="00F27E49">
        <w:rPr>
          <w:rFonts w:ascii="Times New Roman" w:hAnsi="Times New Roman"/>
          <w:lang w:eastAsia="ru-RU"/>
        </w:rPr>
        <w:t xml:space="preserve">Создайте собственный необычный вариант дизайн-проекта парка. Выполните данный дизайн на бумаге. </w:t>
      </w:r>
    </w:p>
    <w:p w14:paraId="54162884" w14:textId="77777777" w:rsidR="00215AD5" w:rsidRDefault="00215AD5" w:rsidP="00F27E49">
      <w:pPr>
        <w:tabs>
          <w:tab w:val="left" w:pos="1485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C0CF9">
        <w:rPr>
          <w:rFonts w:ascii="Times New Roman" w:hAnsi="Times New Roman"/>
          <w:sz w:val="28"/>
          <w:szCs w:val="28"/>
          <w:lang w:eastAsia="ru-RU"/>
        </w:rPr>
        <w:t xml:space="preserve">Для оценивания задания №3 использовать: </w:t>
      </w:r>
      <w:r w:rsidRPr="008C0CF9">
        <w:rPr>
          <w:rFonts w:ascii="Times New Roman" w:hAnsi="Times New Roman"/>
          <w:b/>
          <w:bCs/>
          <w:sz w:val="28"/>
          <w:szCs w:val="28"/>
          <w:lang w:eastAsia="ru-RU"/>
        </w:rPr>
        <w:t>«Таблица оценивания эскиза дизайн – проекта».</w:t>
      </w:r>
    </w:p>
    <w:p w14:paraId="711D4118" w14:textId="77777777" w:rsidR="00215AD5" w:rsidRDefault="00215AD5" w:rsidP="008C0CF9">
      <w:pPr>
        <w:spacing w:line="240" w:lineRule="auto"/>
        <w:jc w:val="center"/>
        <w:rPr>
          <w:rFonts w:ascii="Times New Roman" w:hAnsi="Times New Roman"/>
          <w:sz w:val="28"/>
          <w:szCs w:val="28"/>
        </w:rPr>
        <w:sectPr w:rsidR="00215AD5" w:rsidSect="0020192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1"/>
        <w:gridCol w:w="1859"/>
        <w:gridCol w:w="968"/>
        <w:gridCol w:w="1646"/>
        <w:gridCol w:w="1580"/>
        <w:gridCol w:w="1580"/>
        <w:gridCol w:w="937"/>
        <w:gridCol w:w="899"/>
        <w:gridCol w:w="952"/>
        <w:gridCol w:w="1027"/>
        <w:gridCol w:w="2320"/>
        <w:gridCol w:w="19"/>
        <w:gridCol w:w="721"/>
        <w:gridCol w:w="25"/>
      </w:tblGrid>
      <w:tr w:rsidR="00215AD5" w:rsidRPr="002412B2" w14:paraId="19CF0D23" w14:textId="77777777" w:rsidTr="002412B2">
        <w:trPr>
          <w:gridAfter w:val="1"/>
          <w:wAfter w:w="8" w:type="pct"/>
          <w:trHeight w:val="1583"/>
        </w:trPr>
        <w:tc>
          <w:tcPr>
            <w:tcW w:w="346" w:type="pct"/>
            <w:vMerge w:val="restart"/>
            <w:vAlign w:val="center"/>
          </w:tcPr>
          <w:p w14:paraId="0A571A34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A94E055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C6EF37F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7802813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A8E520B" w14:textId="77777777" w:rsidR="00215AD5" w:rsidRPr="002412B2" w:rsidRDefault="00215AD5" w:rsidP="00B77E8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2B2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595" w:type="pct"/>
            <w:vMerge w:val="restart"/>
            <w:vAlign w:val="center"/>
          </w:tcPr>
          <w:p w14:paraId="70EE5479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2B2">
              <w:rPr>
                <w:rFonts w:ascii="Times New Roman" w:hAnsi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1849" w:type="pct"/>
            <w:gridSpan w:val="4"/>
            <w:vAlign w:val="center"/>
          </w:tcPr>
          <w:p w14:paraId="022B960E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12B2">
              <w:rPr>
                <w:rFonts w:ascii="Times New Roman" w:hAnsi="Times New Roman"/>
                <w:b/>
                <w:sz w:val="28"/>
                <w:szCs w:val="28"/>
              </w:rPr>
              <w:t>Оценивание дизайн-проекта (Задание 3)</w:t>
            </w:r>
          </w:p>
        </w:tc>
        <w:tc>
          <w:tcPr>
            <w:tcW w:w="1222" w:type="pct"/>
            <w:gridSpan w:val="4"/>
            <w:vAlign w:val="center"/>
          </w:tcPr>
          <w:p w14:paraId="5D28405F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12B2">
              <w:rPr>
                <w:rFonts w:ascii="Times New Roman" w:hAnsi="Times New Roman"/>
                <w:b/>
                <w:sz w:val="28"/>
                <w:szCs w:val="28"/>
              </w:rPr>
              <w:t>Решение задач проекта</w:t>
            </w:r>
          </w:p>
        </w:tc>
        <w:tc>
          <w:tcPr>
            <w:tcW w:w="749" w:type="pct"/>
            <w:gridSpan w:val="2"/>
            <w:tcMar>
              <w:left w:w="0" w:type="dxa"/>
              <w:right w:w="0" w:type="dxa"/>
            </w:tcMar>
            <w:textDirection w:val="btLr"/>
            <w:vAlign w:val="center"/>
          </w:tcPr>
          <w:p w14:paraId="6C3A5993" w14:textId="77777777" w:rsidR="00215AD5" w:rsidRPr="002412B2" w:rsidRDefault="00215AD5" w:rsidP="008C0CF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2B2">
              <w:rPr>
                <w:rFonts w:ascii="Times New Roman" w:hAnsi="Times New Roman"/>
                <w:b/>
                <w:sz w:val="24"/>
                <w:szCs w:val="24"/>
              </w:rPr>
              <w:t xml:space="preserve">Штрафные баллы </w:t>
            </w:r>
            <w:r w:rsidRPr="002412B2">
              <w:rPr>
                <w:rFonts w:ascii="Times New Roman" w:hAnsi="Times New Roman"/>
                <w:sz w:val="24"/>
                <w:szCs w:val="24"/>
              </w:rPr>
              <w:t>(сумма штрафов за подсказку и нарушения)</w:t>
            </w:r>
          </w:p>
        </w:tc>
        <w:tc>
          <w:tcPr>
            <w:tcW w:w="231" w:type="pct"/>
            <w:textDirection w:val="btLr"/>
            <w:vAlign w:val="center"/>
          </w:tcPr>
          <w:p w14:paraId="158B3DD0" w14:textId="77777777" w:rsidR="00215AD5" w:rsidRPr="002412B2" w:rsidRDefault="00215AD5" w:rsidP="008C0CF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2B2">
              <w:rPr>
                <w:rFonts w:ascii="Times New Roman" w:hAnsi="Times New Roman"/>
                <w:sz w:val="28"/>
                <w:szCs w:val="28"/>
              </w:rPr>
              <w:t>Сумма баллов</w:t>
            </w:r>
          </w:p>
        </w:tc>
      </w:tr>
      <w:tr w:rsidR="00215AD5" w:rsidRPr="002412B2" w14:paraId="2BD9AEDA" w14:textId="77777777" w:rsidTr="002412B2">
        <w:trPr>
          <w:cantSplit/>
          <w:trHeight w:val="2356"/>
        </w:trPr>
        <w:tc>
          <w:tcPr>
            <w:tcW w:w="346" w:type="pct"/>
            <w:vMerge/>
            <w:vAlign w:val="center"/>
          </w:tcPr>
          <w:p w14:paraId="3737B083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" w:type="pct"/>
            <w:vMerge/>
            <w:vAlign w:val="center"/>
          </w:tcPr>
          <w:p w14:paraId="6E7B5F4A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" w:type="pct"/>
            <w:textDirection w:val="btLr"/>
            <w:vAlign w:val="center"/>
          </w:tcPr>
          <w:p w14:paraId="0E038196" w14:textId="77777777" w:rsidR="00215AD5" w:rsidRPr="002412B2" w:rsidRDefault="00215AD5" w:rsidP="008C0CF9">
            <w:pPr>
              <w:spacing w:line="240" w:lineRule="auto"/>
              <w:ind w:left="-17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2B2">
              <w:rPr>
                <w:rFonts w:ascii="Times New Roman" w:hAnsi="Times New Roman"/>
                <w:sz w:val="28"/>
                <w:szCs w:val="28"/>
              </w:rPr>
              <w:t>Симметричность (0,1,2 балла)</w:t>
            </w:r>
          </w:p>
        </w:tc>
        <w:tc>
          <w:tcPr>
            <w:tcW w:w="527" w:type="pct"/>
            <w:textDirection w:val="btLr"/>
            <w:vAlign w:val="center"/>
          </w:tcPr>
          <w:p w14:paraId="378F19F4" w14:textId="77777777" w:rsidR="00215AD5" w:rsidRPr="002412B2" w:rsidRDefault="00215AD5" w:rsidP="008C0CF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2B2">
              <w:rPr>
                <w:rFonts w:ascii="Times New Roman" w:hAnsi="Times New Roman"/>
                <w:sz w:val="28"/>
                <w:szCs w:val="28"/>
              </w:rPr>
              <w:t>Разнообразие геометрических форм (0,1,2 балла)</w:t>
            </w:r>
          </w:p>
        </w:tc>
        <w:tc>
          <w:tcPr>
            <w:tcW w:w="506" w:type="pct"/>
            <w:textDirection w:val="btLr"/>
            <w:vAlign w:val="center"/>
          </w:tcPr>
          <w:p w14:paraId="07E383E7" w14:textId="77777777" w:rsidR="00215AD5" w:rsidRPr="002412B2" w:rsidRDefault="00215AD5" w:rsidP="008C0CF9">
            <w:pPr>
              <w:spacing w:line="240" w:lineRule="auto"/>
              <w:ind w:left="113" w:right="4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2B2">
              <w:rPr>
                <w:rFonts w:ascii="Times New Roman" w:hAnsi="Times New Roman"/>
                <w:sz w:val="28"/>
                <w:szCs w:val="28"/>
              </w:rPr>
              <w:t>Эстетичность, аккуратность (0,1,2 балла)</w:t>
            </w:r>
          </w:p>
        </w:tc>
        <w:tc>
          <w:tcPr>
            <w:tcW w:w="506" w:type="pct"/>
            <w:textDirection w:val="btLr"/>
            <w:vAlign w:val="center"/>
          </w:tcPr>
          <w:p w14:paraId="3E47FBBA" w14:textId="77777777" w:rsidR="00215AD5" w:rsidRPr="002412B2" w:rsidRDefault="00215AD5" w:rsidP="008C0CF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2B2">
              <w:rPr>
                <w:rFonts w:ascii="Times New Roman" w:hAnsi="Times New Roman"/>
                <w:sz w:val="28"/>
                <w:szCs w:val="28"/>
              </w:rPr>
              <w:t>Наличие описания эскиза (0,1,2 балла)</w:t>
            </w:r>
          </w:p>
        </w:tc>
        <w:tc>
          <w:tcPr>
            <w:tcW w:w="300" w:type="pct"/>
            <w:textDirection w:val="btLr"/>
            <w:vAlign w:val="center"/>
          </w:tcPr>
          <w:p w14:paraId="6A90DAFF" w14:textId="77777777" w:rsidR="00215AD5" w:rsidRPr="002412B2" w:rsidRDefault="00215AD5" w:rsidP="008C0CF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2B2">
              <w:rPr>
                <w:rFonts w:ascii="Times New Roman" w:hAnsi="Times New Roman"/>
                <w:sz w:val="28"/>
                <w:szCs w:val="28"/>
              </w:rPr>
              <w:t xml:space="preserve">1    </w:t>
            </w:r>
            <w:proofErr w:type="gramStart"/>
            <w:r w:rsidRPr="002412B2">
              <w:rPr>
                <w:rFonts w:ascii="Times New Roman" w:hAnsi="Times New Roman"/>
                <w:sz w:val="28"/>
                <w:szCs w:val="28"/>
              </w:rPr>
              <w:t xml:space="preserve">   (</w:t>
            </w:r>
            <w:proofErr w:type="gramEnd"/>
            <w:r w:rsidRPr="002412B2">
              <w:rPr>
                <w:rFonts w:ascii="Times New Roman" w:hAnsi="Times New Roman"/>
                <w:sz w:val="28"/>
                <w:szCs w:val="28"/>
              </w:rPr>
              <w:t>0,1,2,3 балла)</w:t>
            </w:r>
          </w:p>
        </w:tc>
        <w:tc>
          <w:tcPr>
            <w:tcW w:w="288" w:type="pct"/>
            <w:textDirection w:val="btLr"/>
            <w:vAlign w:val="center"/>
          </w:tcPr>
          <w:p w14:paraId="522E4CF7" w14:textId="77777777" w:rsidR="00215AD5" w:rsidRPr="002412B2" w:rsidRDefault="00215AD5" w:rsidP="008C0CF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2B2">
              <w:rPr>
                <w:rFonts w:ascii="Times New Roman" w:hAnsi="Times New Roman"/>
                <w:sz w:val="28"/>
                <w:szCs w:val="28"/>
              </w:rPr>
              <w:t xml:space="preserve">1б  </w:t>
            </w:r>
            <w:proofErr w:type="gramStart"/>
            <w:r w:rsidRPr="002412B2">
              <w:rPr>
                <w:rFonts w:ascii="Times New Roman" w:hAnsi="Times New Roman"/>
                <w:sz w:val="28"/>
                <w:szCs w:val="28"/>
              </w:rPr>
              <w:t xml:space="preserve">   (</w:t>
            </w:r>
            <w:proofErr w:type="gramEnd"/>
            <w:r w:rsidRPr="002412B2">
              <w:rPr>
                <w:rFonts w:ascii="Times New Roman" w:hAnsi="Times New Roman"/>
                <w:sz w:val="28"/>
                <w:szCs w:val="28"/>
              </w:rPr>
              <w:t>3 балла)</w:t>
            </w:r>
          </w:p>
        </w:tc>
        <w:tc>
          <w:tcPr>
            <w:tcW w:w="305" w:type="pct"/>
            <w:textDirection w:val="btLr"/>
            <w:vAlign w:val="center"/>
          </w:tcPr>
          <w:p w14:paraId="554B81E3" w14:textId="77777777" w:rsidR="00215AD5" w:rsidRPr="002412B2" w:rsidRDefault="00215AD5" w:rsidP="008C0CF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2B2">
              <w:rPr>
                <w:rFonts w:ascii="Times New Roman" w:hAnsi="Times New Roman"/>
                <w:sz w:val="28"/>
                <w:szCs w:val="28"/>
              </w:rPr>
              <w:t xml:space="preserve">2   </w:t>
            </w:r>
            <w:proofErr w:type="gramStart"/>
            <w:r w:rsidRPr="002412B2">
              <w:rPr>
                <w:rFonts w:ascii="Times New Roman" w:hAnsi="Times New Roman"/>
                <w:sz w:val="28"/>
                <w:szCs w:val="28"/>
              </w:rPr>
              <w:t xml:space="preserve">   (</w:t>
            </w:r>
            <w:proofErr w:type="gramEnd"/>
            <w:r w:rsidRPr="002412B2">
              <w:rPr>
                <w:rFonts w:ascii="Times New Roman" w:hAnsi="Times New Roman"/>
                <w:sz w:val="28"/>
                <w:szCs w:val="28"/>
              </w:rPr>
              <w:t>0,1,2,3 балла)</w:t>
            </w:r>
          </w:p>
        </w:tc>
        <w:tc>
          <w:tcPr>
            <w:tcW w:w="329" w:type="pct"/>
            <w:textDirection w:val="btLr"/>
            <w:vAlign w:val="center"/>
          </w:tcPr>
          <w:p w14:paraId="4CC2B95B" w14:textId="77777777" w:rsidR="00215AD5" w:rsidRPr="002412B2" w:rsidRDefault="00215AD5" w:rsidP="008C0CF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2B2">
              <w:rPr>
                <w:rFonts w:ascii="Times New Roman" w:hAnsi="Times New Roman"/>
                <w:sz w:val="28"/>
                <w:szCs w:val="28"/>
              </w:rPr>
              <w:t>3 (дизайн-</w:t>
            </w:r>
            <w:proofErr w:type="gramStart"/>
            <w:r w:rsidRPr="002412B2">
              <w:rPr>
                <w:rFonts w:ascii="Times New Roman" w:hAnsi="Times New Roman"/>
                <w:sz w:val="28"/>
                <w:szCs w:val="28"/>
              </w:rPr>
              <w:t>проект)  (</w:t>
            </w:r>
            <w:proofErr w:type="gramEnd"/>
            <w:r w:rsidRPr="002412B2">
              <w:rPr>
                <w:rFonts w:ascii="Times New Roman" w:hAnsi="Times New Roman"/>
                <w:sz w:val="28"/>
                <w:szCs w:val="28"/>
              </w:rPr>
              <w:t>макс. 8 баллов)</w:t>
            </w:r>
          </w:p>
        </w:tc>
        <w:tc>
          <w:tcPr>
            <w:tcW w:w="743" w:type="pct"/>
            <w:textDirection w:val="btLr"/>
            <w:vAlign w:val="center"/>
          </w:tcPr>
          <w:p w14:paraId="654DB45E" w14:textId="77777777" w:rsidR="00215AD5" w:rsidRPr="002412B2" w:rsidRDefault="00215AD5" w:rsidP="008C0CF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" w:type="pct"/>
            <w:gridSpan w:val="3"/>
            <w:textDirection w:val="btLr"/>
            <w:vAlign w:val="center"/>
          </w:tcPr>
          <w:p w14:paraId="710D71F5" w14:textId="77777777" w:rsidR="00215AD5" w:rsidRPr="002412B2" w:rsidRDefault="00215AD5" w:rsidP="008C0CF9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AD5" w:rsidRPr="002412B2" w14:paraId="23EE6088" w14:textId="77777777" w:rsidTr="002412B2">
        <w:trPr>
          <w:trHeight w:val="635"/>
        </w:trPr>
        <w:tc>
          <w:tcPr>
            <w:tcW w:w="346" w:type="pct"/>
            <w:vAlign w:val="center"/>
          </w:tcPr>
          <w:p w14:paraId="5915BBEF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2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" w:type="pct"/>
            <w:vAlign w:val="center"/>
          </w:tcPr>
          <w:p w14:paraId="31D79864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36FE02A1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14:paraId="49B7AD35" w14:textId="77777777" w:rsidR="00215AD5" w:rsidRPr="002412B2" w:rsidRDefault="00215AD5" w:rsidP="008C0CF9">
            <w:pPr>
              <w:spacing w:line="240" w:lineRule="auto"/>
              <w:ind w:right="43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267CB87A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19BDDB37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" w:type="pct"/>
            <w:vAlign w:val="center"/>
          </w:tcPr>
          <w:p w14:paraId="238F9DFB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" w:type="pct"/>
            <w:vAlign w:val="center"/>
          </w:tcPr>
          <w:p w14:paraId="57AC6738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0C00C2A9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" w:type="pct"/>
            <w:vAlign w:val="center"/>
          </w:tcPr>
          <w:p w14:paraId="143895C7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3" w:type="pct"/>
            <w:vAlign w:val="center"/>
          </w:tcPr>
          <w:p w14:paraId="59D6B89A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" w:type="pct"/>
            <w:gridSpan w:val="3"/>
            <w:vAlign w:val="center"/>
          </w:tcPr>
          <w:p w14:paraId="1D74C676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AD5" w:rsidRPr="002412B2" w14:paraId="2EAD19A9" w14:textId="77777777" w:rsidTr="002412B2">
        <w:trPr>
          <w:trHeight w:val="635"/>
        </w:trPr>
        <w:tc>
          <w:tcPr>
            <w:tcW w:w="346" w:type="pct"/>
            <w:vAlign w:val="center"/>
          </w:tcPr>
          <w:p w14:paraId="0AF9F5B6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2B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" w:type="pct"/>
            <w:vAlign w:val="center"/>
          </w:tcPr>
          <w:p w14:paraId="3253F25A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5985391D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14:paraId="66ED063E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2E156A44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069A8235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" w:type="pct"/>
            <w:vAlign w:val="center"/>
          </w:tcPr>
          <w:p w14:paraId="7081D403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" w:type="pct"/>
            <w:vAlign w:val="center"/>
          </w:tcPr>
          <w:p w14:paraId="3FAF7019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486C5668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" w:type="pct"/>
            <w:vAlign w:val="center"/>
          </w:tcPr>
          <w:p w14:paraId="7F3BC020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3" w:type="pct"/>
            <w:vAlign w:val="center"/>
          </w:tcPr>
          <w:p w14:paraId="32467E7E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" w:type="pct"/>
            <w:gridSpan w:val="3"/>
            <w:vAlign w:val="center"/>
          </w:tcPr>
          <w:p w14:paraId="556F6CC8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AD5" w:rsidRPr="002412B2" w14:paraId="2C36A55B" w14:textId="77777777" w:rsidTr="002412B2">
        <w:trPr>
          <w:trHeight w:val="621"/>
        </w:trPr>
        <w:tc>
          <w:tcPr>
            <w:tcW w:w="346" w:type="pct"/>
            <w:vAlign w:val="center"/>
          </w:tcPr>
          <w:p w14:paraId="41BE3C8A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2B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5" w:type="pct"/>
            <w:vAlign w:val="center"/>
          </w:tcPr>
          <w:p w14:paraId="3A25534C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44F96A4B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14:paraId="2F6F975D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670E95A3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358F79AA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" w:type="pct"/>
            <w:vAlign w:val="center"/>
          </w:tcPr>
          <w:p w14:paraId="5C3B345D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" w:type="pct"/>
            <w:vAlign w:val="center"/>
          </w:tcPr>
          <w:p w14:paraId="6654CA2B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5DDCD386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" w:type="pct"/>
            <w:vAlign w:val="center"/>
          </w:tcPr>
          <w:p w14:paraId="7BAB97D7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3" w:type="pct"/>
            <w:vAlign w:val="center"/>
          </w:tcPr>
          <w:p w14:paraId="00ECFCFC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" w:type="pct"/>
            <w:gridSpan w:val="3"/>
            <w:vAlign w:val="center"/>
          </w:tcPr>
          <w:p w14:paraId="1EB1F5FD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AD5" w:rsidRPr="002412B2" w14:paraId="5605C8DC" w14:textId="77777777" w:rsidTr="002412B2">
        <w:trPr>
          <w:trHeight w:val="635"/>
        </w:trPr>
        <w:tc>
          <w:tcPr>
            <w:tcW w:w="346" w:type="pct"/>
            <w:vAlign w:val="center"/>
          </w:tcPr>
          <w:p w14:paraId="47726D1C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2B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5" w:type="pct"/>
            <w:vAlign w:val="center"/>
          </w:tcPr>
          <w:p w14:paraId="0BD0B397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60864C92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14:paraId="1B345708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41FB8727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697CB450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" w:type="pct"/>
            <w:vAlign w:val="center"/>
          </w:tcPr>
          <w:p w14:paraId="701E5666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" w:type="pct"/>
            <w:vAlign w:val="center"/>
          </w:tcPr>
          <w:p w14:paraId="56E57220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3B582532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" w:type="pct"/>
            <w:vAlign w:val="center"/>
          </w:tcPr>
          <w:p w14:paraId="3F97B466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3" w:type="pct"/>
            <w:vAlign w:val="center"/>
          </w:tcPr>
          <w:p w14:paraId="39F0809A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" w:type="pct"/>
            <w:gridSpan w:val="3"/>
            <w:vAlign w:val="center"/>
          </w:tcPr>
          <w:p w14:paraId="5A825BBA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AD5" w:rsidRPr="002412B2" w14:paraId="54C4F6BB" w14:textId="77777777" w:rsidTr="002412B2">
        <w:trPr>
          <w:trHeight w:val="635"/>
        </w:trPr>
        <w:tc>
          <w:tcPr>
            <w:tcW w:w="346" w:type="pct"/>
            <w:vAlign w:val="center"/>
          </w:tcPr>
          <w:p w14:paraId="36F7750B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2B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5" w:type="pct"/>
            <w:vAlign w:val="center"/>
          </w:tcPr>
          <w:p w14:paraId="4E51E7A9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37310EDE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14:paraId="701437A2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52A72BA6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72426B6C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" w:type="pct"/>
            <w:vAlign w:val="center"/>
          </w:tcPr>
          <w:p w14:paraId="7920128E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" w:type="pct"/>
            <w:vAlign w:val="center"/>
          </w:tcPr>
          <w:p w14:paraId="5E74C965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415F129D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" w:type="pct"/>
            <w:vAlign w:val="center"/>
          </w:tcPr>
          <w:p w14:paraId="7759F297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3" w:type="pct"/>
            <w:vAlign w:val="center"/>
          </w:tcPr>
          <w:p w14:paraId="50BC77BA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" w:type="pct"/>
            <w:gridSpan w:val="3"/>
            <w:vAlign w:val="center"/>
          </w:tcPr>
          <w:p w14:paraId="6949F18F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AD5" w:rsidRPr="002412B2" w14:paraId="5C8785AF" w14:textId="77777777" w:rsidTr="002412B2">
        <w:trPr>
          <w:trHeight w:val="621"/>
        </w:trPr>
        <w:tc>
          <w:tcPr>
            <w:tcW w:w="346" w:type="pct"/>
            <w:vAlign w:val="center"/>
          </w:tcPr>
          <w:p w14:paraId="233A4079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2B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5" w:type="pct"/>
            <w:vAlign w:val="center"/>
          </w:tcPr>
          <w:p w14:paraId="0CC821F3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74CB1F65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14:paraId="2F8067C5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6C19B0A1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3099F5F1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" w:type="pct"/>
            <w:vAlign w:val="center"/>
          </w:tcPr>
          <w:p w14:paraId="1D7CF64B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" w:type="pct"/>
            <w:vAlign w:val="center"/>
          </w:tcPr>
          <w:p w14:paraId="5E01699F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773DD273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" w:type="pct"/>
            <w:vAlign w:val="center"/>
          </w:tcPr>
          <w:p w14:paraId="19BF6FE1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3" w:type="pct"/>
            <w:vAlign w:val="center"/>
          </w:tcPr>
          <w:p w14:paraId="6033C601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" w:type="pct"/>
            <w:gridSpan w:val="3"/>
            <w:vAlign w:val="center"/>
          </w:tcPr>
          <w:p w14:paraId="3D400834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AD5" w:rsidRPr="002412B2" w14:paraId="248E9976" w14:textId="77777777" w:rsidTr="002412B2">
        <w:trPr>
          <w:trHeight w:val="635"/>
        </w:trPr>
        <w:tc>
          <w:tcPr>
            <w:tcW w:w="346" w:type="pct"/>
            <w:vAlign w:val="center"/>
          </w:tcPr>
          <w:p w14:paraId="56207FC3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2B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5" w:type="pct"/>
            <w:vAlign w:val="center"/>
          </w:tcPr>
          <w:p w14:paraId="37D238FA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16E0A032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14:paraId="426E5BAE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1EC000EC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46F027FD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" w:type="pct"/>
            <w:vAlign w:val="center"/>
          </w:tcPr>
          <w:p w14:paraId="063AEEFA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" w:type="pct"/>
            <w:vAlign w:val="center"/>
          </w:tcPr>
          <w:p w14:paraId="1DEEAD09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6870FF4B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" w:type="pct"/>
            <w:vAlign w:val="center"/>
          </w:tcPr>
          <w:p w14:paraId="51FED5F5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3" w:type="pct"/>
            <w:vAlign w:val="center"/>
          </w:tcPr>
          <w:p w14:paraId="3862FF8E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" w:type="pct"/>
            <w:gridSpan w:val="3"/>
            <w:vAlign w:val="center"/>
          </w:tcPr>
          <w:p w14:paraId="48F2C579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AD5" w:rsidRPr="002412B2" w14:paraId="5D6B0017" w14:textId="77777777" w:rsidTr="002412B2">
        <w:trPr>
          <w:trHeight w:val="635"/>
        </w:trPr>
        <w:tc>
          <w:tcPr>
            <w:tcW w:w="346" w:type="pct"/>
            <w:vAlign w:val="center"/>
          </w:tcPr>
          <w:p w14:paraId="0DA209EE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2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5" w:type="pct"/>
            <w:vAlign w:val="center"/>
          </w:tcPr>
          <w:p w14:paraId="1C639C92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347A4DDA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14:paraId="5309829B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2EE4490E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06D36246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" w:type="pct"/>
            <w:vAlign w:val="center"/>
          </w:tcPr>
          <w:p w14:paraId="766DD624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" w:type="pct"/>
            <w:vAlign w:val="center"/>
          </w:tcPr>
          <w:p w14:paraId="6EBD248D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693030A1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" w:type="pct"/>
            <w:vAlign w:val="center"/>
          </w:tcPr>
          <w:p w14:paraId="78C6709E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3" w:type="pct"/>
            <w:vAlign w:val="center"/>
          </w:tcPr>
          <w:p w14:paraId="6FDB5F52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" w:type="pct"/>
            <w:gridSpan w:val="3"/>
            <w:vAlign w:val="center"/>
          </w:tcPr>
          <w:p w14:paraId="4DE4CBCB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AD5" w:rsidRPr="002412B2" w14:paraId="2EC01CD2" w14:textId="77777777" w:rsidTr="002412B2">
        <w:trPr>
          <w:trHeight w:val="621"/>
        </w:trPr>
        <w:tc>
          <w:tcPr>
            <w:tcW w:w="346" w:type="pct"/>
            <w:vAlign w:val="center"/>
          </w:tcPr>
          <w:p w14:paraId="6CEF47EC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2B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5" w:type="pct"/>
            <w:vAlign w:val="center"/>
          </w:tcPr>
          <w:p w14:paraId="32A71335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4E98B670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14:paraId="539BCCE4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1B101761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535DA1D4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" w:type="pct"/>
            <w:vAlign w:val="center"/>
          </w:tcPr>
          <w:p w14:paraId="4A1627B1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" w:type="pct"/>
            <w:vAlign w:val="center"/>
          </w:tcPr>
          <w:p w14:paraId="4EFD9DCC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729B758C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" w:type="pct"/>
            <w:vAlign w:val="center"/>
          </w:tcPr>
          <w:p w14:paraId="50F95EEA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3" w:type="pct"/>
            <w:vAlign w:val="center"/>
          </w:tcPr>
          <w:p w14:paraId="09BB15F2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" w:type="pct"/>
            <w:gridSpan w:val="3"/>
            <w:vAlign w:val="center"/>
          </w:tcPr>
          <w:p w14:paraId="69459DB5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AD5" w:rsidRPr="002412B2" w14:paraId="2A612A75" w14:textId="77777777" w:rsidTr="002412B2">
        <w:trPr>
          <w:trHeight w:val="635"/>
        </w:trPr>
        <w:tc>
          <w:tcPr>
            <w:tcW w:w="346" w:type="pct"/>
            <w:vAlign w:val="center"/>
          </w:tcPr>
          <w:p w14:paraId="1B1E65A1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2B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5" w:type="pct"/>
            <w:vAlign w:val="center"/>
          </w:tcPr>
          <w:p w14:paraId="782D93F2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0791AF8A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14:paraId="7B080816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7E2B34B7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5A925314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" w:type="pct"/>
            <w:vAlign w:val="center"/>
          </w:tcPr>
          <w:p w14:paraId="3A8A172F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" w:type="pct"/>
            <w:vAlign w:val="center"/>
          </w:tcPr>
          <w:p w14:paraId="5EA835A6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761EF765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" w:type="pct"/>
            <w:vAlign w:val="center"/>
          </w:tcPr>
          <w:p w14:paraId="1D05D295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3" w:type="pct"/>
            <w:vAlign w:val="center"/>
          </w:tcPr>
          <w:p w14:paraId="036C5F65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" w:type="pct"/>
            <w:gridSpan w:val="3"/>
            <w:vAlign w:val="center"/>
          </w:tcPr>
          <w:p w14:paraId="6F94612F" w14:textId="77777777" w:rsidR="00215AD5" w:rsidRPr="002412B2" w:rsidRDefault="00215AD5" w:rsidP="008C0CF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CA69102" w14:textId="77777777" w:rsidR="00215AD5" w:rsidRDefault="00215AD5" w:rsidP="00E46884">
      <w:pPr>
        <w:tabs>
          <w:tab w:val="left" w:pos="1485"/>
        </w:tabs>
        <w:rPr>
          <w:rFonts w:ascii="Times New Roman" w:hAnsi="Times New Roman"/>
          <w:b/>
          <w:bCs/>
          <w:sz w:val="28"/>
          <w:szCs w:val="28"/>
          <w:lang w:eastAsia="ru-RU"/>
        </w:rPr>
        <w:sectPr w:rsidR="00215AD5" w:rsidSect="002412B2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4D15F702" w14:textId="77777777" w:rsidR="00215AD5" w:rsidRDefault="00215AD5" w:rsidP="00E46884">
      <w:pPr>
        <w:tabs>
          <w:tab w:val="left" w:pos="1485"/>
        </w:tabs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5EB1D62D" w14:textId="77777777" w:rsidR="00215AD5" w:rsidRPr="00E46884" w:rsidRDefault="00215AD5" w:rsidP="00E46884">
      <w:pPr>
        <w:tabs>
          <w:tab w:val="left" w:pos="1485"/>
        </w:tabs>
        <w:rPr>
          <w:rFonts w:ascii="Times New Roman" w:hAnsi="Times New Roman"/>
          <w:sz w:val="28"/>
          <w:szCs w:val="28"/>
          <w:lang w:eastAsia="ru-RU"/>
        </w:rPr>
      </w:pPr>
    </w:p>
    <w:sectPr w:rsidR="00215AD5" w:rsidRPr="00E46884" w:rsidSect="002019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92B27" w14:textId="77777777" w:rsidR="00342628" w:rsidRDefault="00342628" w:rsidP="00B77E8F">
      <w:pPr>
        <w:spacing w:after="0" w:line="240" w:lineRule="auto"/>
      </w:pPr>
      <w:r>
        <w:separator/>
      </w:r>
    </w:p>
  </w:endnote>
  <w:endnote w:type="continuationSeparator" w:id="0">
    <w:p w14:paraId="13838F7C" w14:textId="77777777" w:rsidR="00342628" w:rsidRDefault="00342628" w:rsidP="00B77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7686D" w14:textId="77777777" w:rsidR="00342628" w:rsidRDefault="00342628" w:rsidP="00B77E8F">
      <w:pPr>
        <w:spacing w:after="0" w:line="240" w:lineRule="auto"/>
      </w:pPr>
      <w:r>
        <w:separator/>
      </w:r>
    </w:p>
  </w:footnote>
  <w:footnote w:type="continuationSeparator" w:id="0">
    <w:p w14:paraId="0C35BE4A" w14:textId="77777777" w:rsidR="00342628" w:rsidRDefault="00342628" w:rsidP="00B77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42B3D"/>
    <w:multiLevelType w:val="hybridMultilevel"/>
    <w:tmpl w:val="FAE81C6A"/>
    <w:lvl w:ilvl="0" w:tplc="8BB87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BA86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D2D2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9A2A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543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DED0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EC05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B813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FC9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5D5079E"/>
    <w:multiLevelType w:val="hybridMultilevel"/>
    <w:tmpl w:val="B0960020"/>
    <w:lvl w:ilvl="0" w:tplc="39B2E5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A8C3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DE5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D6D8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506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1C43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DA8B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C26C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CCC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90E71EF"/>
    <w:multiLevelType w:val="hybridMultilevel"/>
    <w:tmpl w:val="3A96FC50"/>
    <w:lvl w:ilvl="0" w:tplc="1DEAE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A202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B2D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486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0263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74A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BC3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5CA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8A70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2B8B"/>
    <w:rsid w:val="0012293D"/>
    <w:rsid w:val="00154137"/>
    <w:rsid w:val="00201923"/>
    <w:rsid w:val="00215AD5"/>
    <w:rsid w:val="002412B2"/>
    <w:rsid w:val="0027643E"/>
    <w:rsid w:val="00335F4D"/>
    <w:rsid w:val="00342628"/>
    <w:rsid w:val="003E0F3A"/>
    <w:rsid w:val="00592B8B"/>
    <w:rsid w:val="007A5ABB"/>
    <w:rsid w:val="007D45EE"/>
    <w:rsid w:val="00856C2E"/>
    <w:rsid w:val="008C0CF9"/>
    <w:rsid w:val="00A13C8F"/>
    <w:rsid w:val="00AA4D53"/>
    <w:rsid w:val="00B77E8F"/>
    <w:rsid w:val="00C561CB"/>
    <w:rsid w:val="00D53ED7"/>
    <w:rsid w:val="00D970D4"/>
    <w:rsid w:val="00E250CB"/>
    <w:rsid w:val="00E46884"/>
    <w:rsid w:val="00EC448E"/>
    <w:rsid w:val="00F2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09EA8F"/>
  <w15:docId w15:val="{36E5C7D0-FAA6-4F73-A43A-4C025BCF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D5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0192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E25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250CB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856C2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77E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77E8F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B77E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77E8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94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4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4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4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4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94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4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4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4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4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4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4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4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875</Words>
  <Characters>4991</Characters>
  <Application>Microsoft Office Word</Application>
  <DocSecurity>0</DocSecurity>
  <Lines>41</Lines>
  <Paragraphs>11</Paragraphs>
  <ScaleCrop>false</ScaleCrop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Рабочий лист</dc:title>
  <dc:subject/>
  <dc:creator>учитель</dc:creator>
  <cp:keywords/>
  <dc:description/>
  <cp:lastModifiedBy>Новый 2</cp:lastModifiedBy>
  <cp:revision>6</cp:revision>
  <dcterms:created xsi:type="dcterms:W3CDTF">2017-03-14T17:38:00Z</dcterms:created>
  <dcterms:modified xsi:type="dcterms:W3CDTF">2026-08-09T05:53:00Z</dcterms:modified>
</cp:coreProperties>
</file>